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10" w:rsidRDefault="00C03E10">
      <w:pPr>
        <w:autoSpaceDN w:val="0"/>
        <w:spacing w:line="580" w:lineRule="exact"/>
        <w:jc w:val="center"/>
        <w:rPr>
          <w:rFonts w:ascii="Calibri" w:hint="eastAsia"/>
        </w:rPr>
      </w:pPr>
      <w:r>
        <w:rPr>
          <w:rFonts w:ascii="仿宋_GB2312" w:hAnsi="仿宋_GB2312" w:hint="eastAsia"/>
          <w:color w:val="FF330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8" o:spid="_x0000_s1032" type="#_x0000_t136" style="position:absolute;left:0;text-align:left;margin-left:14.85pt;margin-top:19.95pt;width:351pt;height:49.95pt;z-index:251658240" fillcolor="red" strokecolor="red">
            <v:shadow color="#868686"/>
            <v:textpath style="font-family:&quot;方正小标宋简体&quot;" trim="t" string="三    明    市    总    工    会"/>
            <o:lock v:ext="edit" text="f"/>
          </v:shape>
        </w:pict>
      </w:r>
    </w:p>
    <w:p w:rsidR="00C03E10" w:rsidRDefault="00C03E10">
      <w:pPr>
        <w:autoSpaceDN w:val="0"/>
        <w:spacing w:line="580" w:lineRule="exact"/>
        <w:jc w:val="center"/>
        <w:rPr>
          <w:rFonts w:ascii="Calibri" w:hint="eastAsia"/>
        </w:rPr>
      </w:pP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</w:rPr>
      </w:pP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</w:rPr>
      </w:pPr>
      <w:r>
        <w:rPr>
          <w:rFonts w:ascii="仿宋_GB2312" w:hAnsi="仿宋_GB2312" w:hint="eastAsia"/>
          <w:lang w:val="en-US" w:eastAsia="zh-CN"/>
        </w:rPr>
        <w:pict>
          <v:shape id="艺术字 7" o:spid="_x0000_s1031" type="#_x0000_t136" style="position:absolute;left:0;text-align:left;margin-left:376pt;margin-top:28.8pt;width:63pt;height:39pt;z-index:251657216" fillcolor="red" strokecolor="red">
            <v:shadow color="#868686"/>
            <v:textpath style="font-family:&quot;方正小标宋简体&quot;" trim="t" string="文件"/>
            <o:lock v:ext="edit" text="f"/>
          </v:shape>
        </w:pict>
      </w:r>
      <w:r>
        <w:rPr>
          <w:rFonts w:ascii="Calibri" w:hint="eastAsia"/>
          <w:color w:val="FF3300"/>
          <w:lang w:val="en-US" w:eastAsia="zh-CN"/>
        </w:rPr>
        <w:pict>
          <v:shape id="艺术字 6" o:spid="_x0000_s1030" type="#_x0000_t136" style="position:absolute;left:0;text-align:left;margin-left:16pt;margin-top:-.15pt;width:351pt;height:49.95pt;z-index:251656192" fillcolor="red" strokecolor="red">
            <v:shadow color="#868686"/>
            <v:textpath style="font-family:&quot;方正小标宋简体&quot;" trim="t" string="三    明    市    体    育    局"/>
            <o:lock v:ext="edit" text="f"/>
          </v:shape>
        </w:pict>
      </w: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</w:rPr>
      </w:pP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  <w:color w:val="FF3300"/>
        </w:rPr>
      </w:pPr>
      <w:r>
        <w:rPr>
          <w:rFonts w:ascii="仿宋_GB2312" w:hAnsi="仿宋_GB2312" w:hint="eastAsia"/>
          <w:color w:val="FF3300"/>
          <w:lang w:val="en-US" w:eastAsia="zh-CN"/>
        </w:rPr>
        <w:pict>
          <v:shape id="艺术字 13" o:spid="_x0000_s1037" type="#_x0000_t136" style="position:absolute;left:0;text-align:left;margin-left:16pt;margin-top:-.25pt;width:351pt;height:49.95pt;z-index:251660288" fillcolor="red" strokecolor="red">
            <v:shadow color="#868686"/>
            <v:textpath style="font-family:&quot;方正小标宋简体&quot;" trim="t" string="共  青  团  三  明  市  委"/>
            <o:lock v:ext="edit" text="f"/>
          </v:shape>
        </w:pict>
      </w: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</w:rPr>
      </w:pPr>
      <w:r>
        <w:rPr>
          <w:rFonts w:ascii="仿宋_GB2312" w:hAnsi="仿宋_GB2312" w:hint="eastAsia"/>
          <w:color w:val="FF3300"/>
          <w:lang w:val="en-US" w:eastAsia="zh-CN"/>
        </w:rPr>
        <w:pict>
          <v:shape id="艺术字 12" o:spid="_x0000_s1036" type="#_x0000_t136" style="position:absolute;left:0;text-align:left;margin-left:16pt;margin-top:28.65pt;width:351pt;height:49.95pt;z-index:251659264" fillcolor="red" strokecolor="red">
            <v:shadow color="#868686"/>
            <v:textpath style="font-family:&quot;方正小标宋简体&quot;" trim="t" string="三  明  市  妇  女  联  合  会"/>
            <o:lock v:ext="edit" text="f"/>
          </v:shape>
        </w:pict>
      </w: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</w:rPr>
      </w:pPr>
    </w:p>
    <w:p w:rsidR="00C03E10" w:rsidRDefault="00C03E10">
      <w:pPr>
        <w:autoSpaceDN w:val="0"/>
        <w:spacing w:line="580" w:lineRule="exact"/>
        <w:jc w:val="center"/>
        <w:rPr>
          <w:rFonts w:ascii="仿宋_GB2312" w:hAnsi="仿宋_GB2312" w:hint="eastAsia"/>
        </w:rPr>
      </w:pPr>
    </w:p>
    <w:p w:rsidR="004675E3" w:rsidRDefault="004675E3">
      <w:pPr>
        <w:autoSpaceDN w:val="0"/>
        <w:spacing w:line="580" w:lineRule="exact"/>
        <w:jc w:val="center"/>
        <w:rPr>
          <w:rFonts w:ascii="仿宋_GB2312" w:hAnsi="仿宋_GB2312" w:hint="eastAsia"/>
        </w:rPr>
      </w:pPr>
    </w:p>
    <w:p w:rsidR="00C03E10" w:rsidRDefault="00C03E10">
      <w:pPr>
        <w:autoSpaceDN w:val="0"/>
        <w:spacing w:line="580" w:lineRule="exact"/>
        <w:jc w:val="center"/>
        <w:rPr>
          <w:rFonts w:ascii="Calibri"/>
        </w:rPr>
      </w:pPr>
      <w:r>
        <w:rPr>
          <w:rFonts w:ascii="仿宋_GB2312" w:hAnsi="仿宋_GB2312"/>
        </w:rPr>
        <w:t>明工〔201</w:t>
      </w:r>
      <w:r>
        <w:rPr>
          <w:rFonts w:ascii="仿宋_GB2312" w:hAnsi="仿宋_GB2312" w:hint="eastAsia"/>
        </w:rPr>
        <w:t>8</w:t>
      </w:r>
      <w:r>
        <w:rPr>
          <w:rFonts w:ascii="仿宋_GB2312" w:hAnsi="仿宋_GB2312"/>
        </w:rPr>
        <w:t>〕</w:t>
      </w:r>
      <w:r w:rsidR="004675E3">
        <w:rPr>
          <w:rFonts w:ascii="仿宋_GB2312" w:hAnsi="仿宋_GB2312" w:hint="eastAsia"/>
        </w:rPr>
        <w:t>43</w:t>
      </w:r>
      <w:r>
        <w:rPr>
          <w:rFonts w:ascii="仿宋_GB2312" w:hAnsi="仿宋_GB2312"/>
        </w:rPr>
        <w:t>号</w:t>
      </w:r>
    </w:p>
    <w:p w:rsidR="00C03E10" w:rsidRDefault="00C03E10" w:rsidP="004675E3">
      <w:pPr>
        <w:autoSpaceDN w:val="0"/>
        <w:spacing w:line="660" w:lineRule="exact"/>
        <w:rPr>
          <w:rFonts w:ascii="Calibri"/>
        </w:rPr>
      </w:pPr>
      <w:r>
        <w:rPr>
          <w:rFonts w:ascii="仿宋_GB2312" w:hAnsi="仿宋_GB2312"/>
          <w:lang w:val="en-US" w:eastAsia="zh-CN"/>
        </w:rPr>
        <w:pict>
          <v:line id="直线 14" o:spid="_x0000_s1038" style="position:absolute;left:0;text-align:left;z-index:251661312" from="2.85pt,5.45pt" to="445.05pt,5.45pt" strokecolor="#f30" strokeweight="3pt"/>
        </w:pict>
      </w:r>
      <w:r>
        <w:rPr>
          <w:rFonts w:ascii="仿宋_GB2312" w:hAnsi="仿宋_GB2312"/>
        </w:rPr>
        <w:t xml:space="preserve"> </w:t>
      </w:r>
    </w:p>
    <w:p w:rsidR="008B7409" w:rsidRDefault="00C03E10" w:rsidP="004675E3">
      <w:pPr>
        <w:autoSpaceDN w:val="0"/>
        <w:spacing w:line="660" w:lineRule="exact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/>
          <w:sz w:val="44"/>
        </w:rPr>
        <w:t>关于举办</w:t>
      </w:r>
      <w:r>
        <w:rPr>
          <w:rFonts w:ascii="方正小标宋简体" w:eastAsia="方正小标宋简体" w:hAnsi="方正小标宋简体" w:hint="eastAsia"/>
          <w:sz w:val="44"/>
        </w:rPr>
        <w:t>三明市</w:t>
      </w:r>
    </w:p>
    <w:p w:rsidR="00C03E10" w:rsidRDefault="00C03E10" w:rsidP="004675E3">
      <w:pPr>
        <w:autoSpaceDN w:val="0"/>
        <w:spacing w:line="660" w:lineRule="exact"/>
        <w:jc w:val="center"/>
        <w:rPr>
          <w:rFonts w:ascii="Calibri"/>
        </w:rPr>
      </w:pPr>
      <w:r>
        <w:rPr>
          <w:rFonts w:ascii="方正小标宋简体" w:eastAsia="方正小标宋简体" w:hAnsi="方正小标宋简体"/>
          <w:sz w:val="44"/>
        </w:rPr>
        <w:t>庆</w:t>
      </w:r>
      <w:r>
        <w:rPr>
          <w:rFonts w:ascii="方正小标宋简体" w:eastAsia="方正小标宋简体" w:hAnsi="方正小标宋简体" w:hint="eastAsia"/>
          <w:sz w:val="44"/>
        </w:rPr>
        <w:t>“</w:t>
      </w:r>
      <w:r>
        <w:rPr>
          <w:rFonts w:ascii="方正小标宋简体" w:eastAsia="方正小标宋简体" w:hAnsi="方正小标宋简体"/>
          <w:sz w:val="44"/>
        </w:rPr>
        <w:t>五·一</w:t>
      </w:r>
      <w:r>
        <w:rPr>
          <w:rFonts w:ascii="方正小标宋简体" w:eastAsia="方正小标宋简体" w:hAnsi="方正小标宋简体" w:hint="eastAsia"/>
          <w:sz w:val="44"/>
        </w:rPr>
        <w:t>”安利杯</w:t>
      </w:r>
      <w:r>
        <w:rPr>
          <w:rFonts w:ascii="方正小标宋简体" w:eastAsia="方正小标宋简体" w:hAnsi="方正小标宋简体"/>
          <w:sz w:val="44"/>
        </w:rPr>
        <w:t>万名职工</w:t>
      </w:r>
      <w:r>
        <w:rPr>
          <w:rFonts w:ascii="方正小标宋简体" w:eastAsia="方正小标宋简体" w:hAnsi="方正小标宋简体" w:hint="eastAsia"/>
          <w:sz w:val="44"/>
        </w:rPr>
        <w:t>健康</w:t>
      </w:r>
      <w:r>
        <w:rPr>
          <w:rFonts w:ascii="方正小标宋简体" w:eastAsia="方正小标宋简体" w:hAnsi="方正小标宋简体"/>
          <w:sz w:val="44"/>
        </w:rPr>
        <w:t>跑的通知</w:t>
      </w:r>
    </w:p>
    <w:p w:rsidR="00C03E10" w:rsidRDefault="00C03E10" w:rsidP="004675E3">
      <w:pPr>
        <w:autoSpaceDN w:val="0"/>
        <w:spacing w:line="660" w:lineRule="exact"/>
        <w:rPr>
          <w:rFonts w:ascii="Calibri"/>
        </w:rPr>
      </w:pPr>
      <w:r>
        <w:rPr>
          <w:rFonts w:ascii="仿宋_GB2312" w:hAnsi="仿宋_GB2312"/>
        </w:rPr>
        <w:t xml:space="preserve"> </w:t>
      </w:r>
    </w:p>
    <w:p w:rsidR="00C03E10" w:rsidRDefault="00C03E10" w:rsidP="004675E3">
      <w:pPr>
        <w:autoSpaceDN w:val="0"/>
        <w:spacing w:line="576" w:lineRule="exact"/>
        <w:rPr>
          <w:rFonts w:ascii="Calibri"/>
        </w:rPr>
      </w:pPr>
      <w:r>
        <w:rPr>
          <w:rFonts w:ascii="仿宋_GB2312" w:hAnsi="仿宋_GB2312" w:hint="eastAsia"/>
        </w:rPr>
        <w:t>梅列区、三元区</w:t>
      </w:r>
      <w:r>
        <w:rPr>
          <w:rFonts w:ascii="仿宋_GB2312" w:hAnsi="仿宋_GB2312"/>
        </w:rPr>
        <w:t>总工会，</w:t>
      </w:r>
      <w:r>
        <w:rPr>
          <w:rFonts w:ascii="仿宋_GB2312" w:hAnsi="仿宋_GB2312" w:hint="eastAsia"/>
        </w:rPr>
        <w:t>各</w:t>
      </w:r>
      <w:r>
        <w:rPr>
          <w:rFonts w:ascii="仿宋_GB2312" w:hAnsi="仿宋_GB2312"/>
        </w:rPr>
        <w:t>市直系统工会、基层工会：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Calibri"/>
        </w:rPr>
      </w:pPr>
      <w:r>
        <w:rPr>
          <w:rFonts w:ascii="仿宋_GB2312" w:hAnsi="仿宋_GB2312"/>
        </w:rPr>
        <w:t>为热烈庆祝</w:t>
      </w:r>
      <w:r>
        <w:rPr>
          <w:rFonts w:ascii="仿宋_GB2312" w:hAnsi="仿宋_GB2312" w:hint="eastAsia"/>
        </w:rPr>
        <w:t>“</w:t>
      </w:r>
      <w:r>
        <w:rPr>
          <w:rFonts w:ascii="仿宋_GB2312" w:hAnsi="仿宋_GB2312"/>
        </w:rPr>
        <w:t>五</w:t>
      </w:r>
      <w:r>
        <w:rPr>
          <w:rFonts w:ascii="仿宋_GB2312" w:hAnsi="仿宋_GB2312" w:hint="eastAsia"/>
        </w:rPr>
        <w:t>·</w:t>
      </w:r>
      <w:r>
        <w:rPr>
          <w:rFonts w:ascii="仿宋_GB2312" w:hAnsi="仿宋_GB2312"/>
        </w:rPr>
        <w:t>一</w:t>
      </w:r>
      <w:r>
        <w:rPr>
          <w:rFonts w:ascii="仿宋_GB2312" w:hAnsi="仿宋_GB2312" w:hint="eastAsia"/>
        </w:rPr>
        <w:t>”</w:t>
      </w:r>
      <w:r>
        <w:rPr>
          <w:rFonts w:ascii="仿宋_GB2312" w:hAnsi="仿宋_GB2312"/>
        </w:rPr>
        <w:t>国际劳动节，贯彻落实国务院《全民健身条例》，</w:t>
      </w:r>
      <w:r>
        <w:rPr>
          <w:rFonts w:ascii="仿宋_GB2312" w:hAnsi="仿宋_GB2312" w:hint="eastAsia"/>
        </w:rPr>
        <w:t>进一步丰富职工文化生活，</w:t>
      </w:r>
      <w:r>
        <w:rPr>
          <w:rFonts w:ascii="仿宋_GB2312" w:hAnsi="仿宋_GB2312"/>
        </w:rPr>
        <w:t>经研究，定</w:t>
      </w:r>
      <w:r>
        <w:rPr>
          <w:rFonts w:ascii="仿宋_GB2312" w:hAnsi="仿宋_GB2312" w:hint="eastAsia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8"/>
        </w:smartTagPr>
        <w:r>
          <w:rPr>
            <w:rFonts w:ascii="仿宋_GB2312" w:hAnsi="仿宋_GB2312" w:hint="eastAsia"/>
          </w:rPr>
          <w:t>4月28日</w:t>
        </w:r>
      </w:smartTag>
      <w:r>
        <w:rPr>
          <w:rFonts w:ascii="仿宋_GB2312" w:hAnsi="仿宋_GB2312"/>
        </w:rPr>
        <w:t>举办</w:t>
      </w:r>
      <w:r>
        <w:rPr>
          <w:rFonts w:ascii="仿宋_GB2312" w:hAnsi="仿宋_GB2312" w:hint="eastAsia"/>
        </w:rPr>
        <w:t>“</w:t>
      </w:r>
      <w:r>
        <w:rPr>
          <w:rFonts w:ascii="仿宋_GB2312" w:hAnsi="Arial Unicode MS" w:cs="Arial Unicode MS" w:hint="eastAsia"/>
        </w:rPr>
        <w:t>中国梦·劳动美”“新时代新风采，全民健身动起来”“为爱奔跑”为主题的</w:t>
      </w:r>
      <w:r>
        <w:rPr>
          <w:rFonts w:ascii="仿宋_GB2312" w:hAnsi="仿宋_GB2312" w:hint="eastAsia"/>
        </w:rPr>
        <w:t>三明市</w:t>
      </w:r>
      <w:r>
        <w:rPr>
          <w:rFonts w:ascii="仿宋_GB2312" w:hAnsi="仿宋_GB2312"/>
        </w:rPr>
        <w:t>庆</w:t>
      </w:r>
      <w:r>
        <w:rPr>
          <w:rFonts w:ascii="仿宋_GB2312" w:hAnsi="仿宋_GB2312" w:hint="eastAsia"/>
        </w:rPr>
        <w:t>“</w:t>
      </w:r>
      <w:r>
        <w:rPr>
          <w:rFonts w:ascii="仿宋_GB2312" w:hAnsi="仿宋_GB2312"/>
        </w:rPr>
        <w:t>五·</w:t>
      </w:r>
      <w:r>
        <w:rPr>
          <w:rFonts w:ascii="仿宋_GB2312" w:hAnsi="仿宋_GB2312" w:hint="eastAsia"/>
        </w:rPr>
        <w:t>一”安利杯万名职工健康</w:t>
      </w:r>
      <w:r>
        <w:rPr>
          <w:rFonts w:ascii="仿宋_GB2312" w:hAnsi="仿宋_GB2312"/>
        </w:rPr>
        <w:t>跑活动。现将有关事项通知如下：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/>
        </w:rPr>
        <w:lastRenderedPageBreak/>
        <w:t>一、</w:t>
      </w:r>
      <w:r>
        <w:rPr>
          <w:rFonts w:ascii="黑体" w:eastAsia="黑体" w:hAnsi="黑体" w:hint="eastAsia"/>
        </w:rPr>
        <w:t>组织机构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Arial Unicode MS" w:cs="Arial Unicode MS" w:hint="eastAsia"/>
        </w:rPr>
      </w:pPr>
      <w:r>
        <w:rPr>
          <w:rFonts w:ascii="仿宋_GB2312" w:hAnsi="Arial Unicode MS" w:cs="Arial Unicode MS" w:hint="eastAsia"/>
        </w:rPr>
        <w:t>主办单位：市总工会、市体育局、团市委、市妇联；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Arial Unicode MS" w:cs="Arial Unicode MS" w:hint="eastAsia"/>
        </w:rPr>
      </w:pPr>
      <w:r>
        <w:rPr>
          <w:rFonts w:ascii="仿宋_GB2312" w:hAnsi="Arial Unicode MS" w:cs="Arial Unicode MS" w:hint="eastAsia"/>
        </w:rPr>
        <w:t>承办单位：三明市工人文化宫、三明市三歌文化传媒总公司；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Arial Unicode MS" w:cs="Arial Unicode MS" w:hint="eastAsia"/>
        </w:rPr>
      </w:pPr>
      <w:r>
        <w:rPr>
          <w:rFonts w:ascii="仿宋_GB2312" w:hAnsi="Arial Unicode MS" w:cs="Arial Unicode MS" w:hint="eastAsia"/>
        </w:rPr>
        <w:t>协办单位：三明安利分公司、三明市职工文体联等。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/>
        </w:rPr>
        <w:t>二、</w:t>
      </w:r>
      <w:r>
        <w:rPr>
          <w:rFonts w:ascii="黑体" w:eastAsia="黑体" w:hAnsi="黑体" w:hint="eastAsia"/>
        </w:rPr>
        <w:t>活动时间和地点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8"/>
        </w:smartTagPr>
        <w:r>
          <w:rPr>
            <w:rFonts w:ascii="仿宋_GB2312" w:hAnsi="仿宋_GB2312" w:hint="eastAsia"/>
          </w:rPr>
          <w:t>4</w:t>
        </w:r>
        <w:r>
          <w:rPr>
            <w:rFonts w:ascii="仿宋_GB2312" w:hAnsi="仿宋_GB2312"/>
          </w:rPr>
          <w:t>月</w:t>
        </w:r>
        <w:r>
          <w:rPr>
            <w:rFonts w:ascii="仿宋_GB2312" w:hAnsi="仿宋_GB2312" w:hint="eastAsia"/>
          </w:rPr>
          <w:t>28</w:t>
        </w:r>
        <w:r>
          <w:rPr>
            <w:rFonts w:ascii="仿宋_GB2312" w:hAnsi="仿宋_GB2312"/>
          </w:rPr>
          <w:t>日上午</w:t>
        </w:r>
      </w:smartTag>
      <w:r>
        <w:rPr>
          <w:rFonts w:ascii="仿宋_GB2312" w:hAnsi="仿宋_GB2312" w:hint="eastAsia"/>
        </w:rPr>
        <w:t>8</w:t>
      </w:r>
      <w:r>
        <w:rPr>
          <w:rFonts w:ascii="仿宋_GB2312" w:hAnsi="仿宋_GB2312"/>
        </w:rPr>
        <w:t>:</w:t>
      </w:r>
      <w:r>
        <w:rPr>
          <w:rFonts w:ascii="仿宋_GB2312" w:hAnsi="仿宋_GB2312" w:hint="eastAsia"/>
        </w:rPr>
        <w:t>3</w:t>
      </w:r>
      <w:r>
        <w:rPr>
          <w:rFonts w:ascii="仿宋_GB2312" w:hAnsi="仿宋_GB2312"/>
        </w:rPr>
        <w:t>0，</w:t>
      </w:r>
      <w:r>
        <w:rPr>
          <w:rFonts w:ascii="仿宋_GB2312" w:hAnsi="仿宋_GB2312" w:hint="eastAsia"/>
        </w:rPr>
        <w:t>集中地点：</w:t>
      </w:r>
      <w:r>
        <w:rPr>
          <w:rFonts w:ascii="仿宋_GB2312" w:hAnsi="仿宋_GB2312"/>
        </w:rPr>
        <w:t>三明市体育场。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Calibri"/>
        </w:rPr>
      </w:pPr>
      <w:r>
        <w:rPr>
          <w:rFonts w:ascii="黑体" w:eastAsia="黑体" w:hAnsi="黑体" w:hint="eastAsia"/>
        </w:rPr>
        <w:t>三、</w:t>
      </w:r>
      <w:r>
        <w:rPr>
          <w:rFonts w:ascii="黑体" w:eastAsia="黑体" w:hAnsi="黑体"/>
        </w:rPr>
        <w:t>活动路线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  <w:r>
        <w:rPr>
          <w:rFonts w:ascii="仿宋_GB2312" w:hAnsi="仿宋_GB2312"/>
        </w:rPr>
        <w:t>三明市体育场</w:t>
      </w:r>
      <w:r>
        <w:rPr>
          <w:rFonts w:ascii="仿宋_GB2312" w:hAnsi="仿宋_GB2312" w:hint="eastAsia"/>
        </w:rPr>
        <w:t>（起点）</w:t>
      </w:r>
      <w:r>
        <w:rPr>
          <w:rFonts w:ascii="仿宋_GB2312" w:hAnsi="宋体" w:hint="eastAsia"/>
        </w:rPr>
        <w:t>——江滨路——东新五路桥——市烟草公司大楼——</w:t>
      </w:r>
      <w:r>
        <w:rPr>
          <w:rFonts w:ascii="仿宋_GB2312" w:hAnsi="宋体"/>
        </w:rPr>
        <w:t>三明市民广场（</w:t>
      </w:r>
      <w:r>
        <w:rPr>
          <w:rFonts w:ascii="仿宋_GB2312" w:hAnsi="宋体" w:hint="eastAsia"/>
        </w:rPr>
        <w:t>终点</w:t>
      </w:r>
      <w:r>
        <w:rPr>
          <w:rFonts w:ascii="仿宋_GB2312" w:hAnsi="宋体"/>
        </w:rPr>
        <w:t>）</w:t>
      </w:r>
    </w:p>
    <w:p w:rsidR="00C03E10" w:rsidRDefault="00C03E10" w:rsidP="004675E3">
      <w:pPr>
        <w:widowControl/>
        <w:spacing w:line="576" w:lineRule="exact"/>
        <w:ind w:firstLineChars="181" w:firstLine="579"/>
        <w:jc w:val="left"/>
        <w:rPr>
          <w:rFonts w:ascii="Calibri" w:hint="eastAsia"/>
        </w:rPr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具体要求</w:t>
      </w:r>
    </w:p>
    <w:p w:rsidR="00C03E10" w:rsidRDefault="00C03E10" w:rsidP="00E06683">
      <w:pPr>
        <w:widowControl/>
        <w:spacing w:line="576" w:lineRule="exact"/>
        <w:ind w:firstLineChars="181" w:firstLine="579"/>
        <w:jc w:val="left"/>
        <w:rPr>
          <w:rFonts w:ascii="仿宋_GB2312" w:hAnsi="宋体" w:cs="宋体" w:hint="eastAsia"/>
          <w:kern w:val="0"/>
        </w:rPr>
      </w:pPr>
      <w:r>
        <w:rPr>
          <w:rFonts w:ascii="楷体_GB2312" w:eastAsia="楷体_GB2312" w:hAnsi="楷体_GB2312"/>
          <w:b/>
        </w:rPr>
        <w:t>1.</w:t>
      </w:r>
      <w:r>
        <w:rPr>
          <w:rFonts w:ascii="楷体_GB2312" w:eastAsia="楷体_GB2312" w:hAnsi="楷体_GB2312" w:hint="eastAsia"/>
          <w:b/>
        </w:rPr>
        <w:t>要加强领导。</w:t>
      </w:r>
      <w:r>
        <w:rPr>
          <w:rFonts w:ascii="仿宋_GB2312" w:hAnsi="宋体" w:cs="宋体" w:hint="eastAsia"/>
          <w:kern w:val="0"/>
        </w:rPr>
        <w:t>本次活动是市总工会今年“中国梦·劳动美”系列文体活动之一，届时有关市领导将亲自参加。各基层工会要高度重视，加强领导，专人负责，落实到位，并对</w:t>
      </w:r>
      <w:r>
        <w:rPr>
          <w:rFonts w:ascii="仿宋_GB2312" w:hAnsi="宋体" w:cs="宋体"/>
          <w:kern w:val="0"/>
        </w:rPr>
        <w:t>参</w:t>
      </w:r>
      <w:r>
        <w:rPr>
          <w:rFonts w:ascii="仿宋_GB2312" w:hAnsi="宋体" w:cs="宋体" w:hint="eastAsia"/>
          <w:kern w:val="0"/>
        </w:rPr>
        <w:t>跑人</w:t>
      </w:r>
      <w:r>
        <w:rPr>
          <w:rFonts w:ascii="仿宋_GB2312" w:hAnsi="宋体" w:cs="宋体"/>
          <w:kern w:val="0"/>
        </w:rPr>
        <w:t>员的身体状况</w:t>
      </w:r>
      <w:r>
        <w:rPr>
          <w:rFonts w:ascii="仿宋_GB2312" w:hAnsi="宋体" w:cs="宋体" w:hint="eastAsia"/>
          <w:kern w:val="0"/>
        </w:rPr>
        <w:t>严格把关，确保安全。原则上各参跑单位工会主席要亲自带队参加健康跑活动。（市区各有关单位参跑人数任务详见附件）</w:t>
      </w:r>
    </w:p>
    <w:p w:rsidR="00C03E10" w:rsidRDefault="00C03E10" w:rsidP="00E06683">
      <w:pPr>
        <w:autoSpaceDN w:val="0"/>
        <w:spacing w:line="576" w:lineRule="exact"/>
        <w:ind w:firstLineChars="200" w:firstLine="640"/>
        <w:rPr>
          <w:rFonts w:ascii="仿宋_GB2312" w:hAnsi="宋体" w:cs="宋体" w:hint="eastAsia"/>
          <w:kern w:val="0"/>
        </w:rPr>
      </w:pPr>
      <w:r>
        <w:rPr>
          <w:rFonts w:ascii="楷体_GB2312" w:eastAsia="楷体_GB2312" w:hAnsi="楷体_GB2312" w:hint="eastAsia"/>
          <w:b/>
        </w:rPr>
        <w:t>2.要精心组织。</w:t>
      </w:r>
      <w:r>
        <w:rPr>
          <w:rFonts w:ascii="仿宋_GB2312" w:hAnsi="宋体" w:cs="宋体" w:hint="eastAsia"/>
          <w:kern w:val="0"/>
        </w:rPr>
        <w:t>市总按各参跑单位人数每人发放一件统一的T恤衫，其它相关费用各单位自理。各代表队务必在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8"/>
        </w:smartTagPr>
        <w:r>
          <w:rPr>
            <w:rFonts w:ascii="仿宋_GB2312" w:hAnsi="宋体" w:cs="宋体" w:hint="eastAsia"/>
            <w:kern w:val="0"/>
          </w:rPr>
          <w:t>4月28日</w:t>
        </w:r>
      </w:smartTag>
      <w:r>
        <w:rPr>
          <w:rFonts w:ascii="仿宋_GB2312" w:hAnsi="宋体" w:cs="宋体" w:hint="eastAsia"/>
          <w:kern w:val="0"/>
        </w:rPr>
        <w:t>上午8：10前入场集中，并按指定方阵站队完毕。由于参跑人员较多，跑步时各方队按5路纵队排列慢跑，</w:t>
      </w:r>
      <w:r>
        <w:rPr>
          <w:rFonts w:ascii="仿宋_GB2312" w:hAnsi="宋体" w:cs="宋体"/>
          <w:kern w:val="0"/>
        </w:rPr>
        <w:t>前后间隔距离为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>
          <w:rPr>
            <w:rFonts w:ascii="仿宋_GB2312" w:hAnsi="宋体" w:cs="宋体" w:hint="eastAsia"/>
            <w:kern w:val="0"/>
          </w:rPr>
          <w:t>2</w:t>
        </w:r>
        <w:r>
          <w:rPr>
            <w:rFonts w:ascii="仿宋_GB2312" w:hAnsi="宋体" w:cs="宋体"/>
            <w:kern w:val="0"/>
          </w:rPr>
          <w:t>米</w:t>
        </w:r>
      </w:smartTag>
      <w:r>
        <w:rPr>
          <w:rFonts w:ascii="仿宋_GB2312" w:hAnsi="宋体" w:cs="宋体" w:hint="eastAsia"/>
          <w:kern w:val="0"/>
        </w:rPr>
        <w:t>，</w:t>
      </w:r>
      <w:r>
        <w:rPr>
          <w:rFonts w:ascii="仿宋_GB2312" w:hAnsi="宋体" w:cs="宋体"/>
          <w:kern w:val="0"/>
        </w:rPr>
        <w:t>依次进行</w:t>
      </w:r>
      <w:r>
        <w:rPr>
          <w:rFonts w:ascii="仿宋_GB2312" w:hAnsi="宋体" w:cs="宋体" w:hint="eastAsia"/>
          <w:kern w:val="0"/>
        </w:rPr>
        <w:t>（顺序另行安排）。活动过程中，一切行动听从</w:t>
      </w:r>
      <w:r>
        <w:rPr>
          <w:rFonts w:ascii="仿宋_GB2312" w:hAnsi="宋体" w:cs="宋体" w:hint="eastAsia"/>
          <w:kern w:val="0"/>
        </w:rPr>
        <w:lastRenderedPageBreak/>
        <w:t>领队指挥，不插队、不乱跑，确保队伍有序、安全。本次活动以鼓励参与和健身为主，</w:t>
      </w:r>
      <w:r>
        <w:rPr>
          <w:rFonts w:ascii="仿宋_GB2312" w:hAnsi="仿宋_GB2312" w:hint="eastAsia"/>
        </w:rPr>
        <w:t>在三明市民广场设置签名板，请各代表队</w:t>
      </w:r>
      <w:r>
        <w:rPr>
          <w:rFonts w:ascii="仿宋_GB2312" w:hAnsi="宋体" w:cs="宋体" w:hint="eastAsia"/>
          <w:kern w:val="0"/>
        </w:rPr>
        <w:t>组织好本单位参跑人员顺次签名。</w:t>
      </w:r>
    </w:p>
    <w:p w:rsidR="00C03E10" w:rsidRDefault="00C03E10" w:rsidP="00E06683">
      <w:pPr>
        <w:autoSpaceDN w:val="0"/>
        <w:spacing w:line="576" w:lineRule="exact"/>
        <w:ind w:firstLineChars="200" w:firstLine="640"/>
        <w:rPr>
          <w:rFonts w:ascii="仿宋_GB2312" w:hAnsi="宋体" w:hint="eastAsia"/>
          <w:szCs w:val="28"/>
        </w:rPr>
      </w:pPr>
      <w:r>
        <w:rPr>
          <w:rFonts w:ascii="楷体_GB2312" w:eastAsia="楷体_GB2312" w:hAnsi="楷体_GB2312" w:hint="eastAsia"/>
          <w:b/>
        </w:rPr>
        <w:t>3.要营造氛围。</w:t>
      </w:r>
      <w:r>
        <w:rPr>
          <w:rFonts w:ascii="仿宋_GB2312" w:hAnsi="宋体" w:cs="宋体" w:hint="eastAsia"/>
          <w:kern w:val="0"/>
        </w:rPr>
        <w:t>各基层工会要以此次活动为契机，营造浓厚的健身活动氛围。各单位需自备宣传横幅，横幅以展示本单位职工风采、全民健身、庆祝“五·一”、企业文化等内容为主。</w:t>
      </w:r>
      <w:r>
        <w:rPr>
          <w:rFonts w:ascii="仿宋_GB2312" w:hAnsi="宋体" w:hint="eastAsia"/>
          <w:szCs w:val="28"/>
        </w:rPr>
        <w:t>有条件的单位可准备队标、帽子等，塑造参跑队伍形象。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  <w:r>
        <w:rPr>
          <w:rFonts w:ascii="仿宋_GB2312" w:hAnsi="仿宋_GB2312"/>
        </w:rPr>
        <w:t>请各</w:t>
      </w:r>
      <w:r>
        <w:rPr>
          <w:rFonts w:ascii="仿宋_GB2312" w:hAnsi="仿宋_GB2312" w:hint="eastAsia"/>
        </w:rPr>
        <w:t>参跑</w:t>
      </w:r>
      <w:r>
        <w:rPr>
          <w:rFonts w:ascii="仿宋_GB2312" w:hAnsi="仿宋_GB2312"/>
        </w:rPr>
        <w:t>单位</w:t>
      </w:r>
      <w:r>
        <w:rPr>
          <w:rFonts w:ascii="仿宋_GB2312" w:hAnsi="仿宋_GB2312" w:hint="eastAsia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2018"/>
        </w:smartTagPr>
        <w:r>
          <w:rPr>
            <w:rFonts w:ascii="仿宋_GB2312" w:hAnsi="仿宋_GB2312" w:hint="eastAsia"/>
          </w:rPr>
          <w:t>4月23日</w:t>
        </w:r>
      </w:smartTag>
      <w:r>
        <w:rPr>
          <w:rFonts w:ascii="仿宋_GB2312" w:hAnsi="仿宋_GB2312" w:hint="eastAsia"/>
        </w:rPr>
        <w:t>-26日到市工人文化宫体育部领取统一参跑服装和活动须知。市工人文化宫体育部联系人：何财18960599606、8215978。</w:t>
      </w:r>
    </w:p>
    <w:p w:rsidR="00015B1D" w:rsidRDefault="00015B1D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宋体" w:hint="eastAsia"/>
          <w:szCs w:val="28"/>
        </w:rPr>
      </w:pPr>
      <w:r>
        <w:rPr>
          <w:rFonts w:ascii="仿宋_GB2312" w:hAnsi="宋体"/>
          <w:szCs w:val="28"/>
        </w:rPr>
        <w:t>附件：</w:t>
      </w:r>
      <w:r>
        <w:rPr>
          <w:rFonts w:ascii="仿宋_GB2312" w:hAnsi="宋体" w:hint="eastAsia"/>
          <w:szCs w:val="28"/>
        </w:rPr>
        <w:t>庆“五·一”安利杯万名职工健康跑任务安排表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宋体" w:hint="eastAsia"/>
          <w:szCs w:val="28"/>
        </w:rPr>
      </w:pP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宋体" w:hint="eastAsia"/>
          <w:szCs w:val="28"/>
        </w:rPr>
      </w:pPr>
    </w:p>
    <w:p w:rsidR="00C03E10" w:rsidRDefault="00C03E10" w:rsidP="004675E3">
      <w:pPr>
        <w:autoSpaceDN w:val="0"/>
        <w:spacing w:line="576" w:lineRule="exact"/>
        <w:ind w:firstLineChars="350" w:firstLine="1120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三明市总工会</w:t>
      </w:r>
      <w:r w:rsidR="004675E3">
        <w:rPr>
          <w:rFonts w:ascii="仿宋_GB2312" w:hAnsi="仿宋_GB2312" w:hint="eastAsia"/>
        </w:rPr>
        <w:t xml:space="preserve">               </w:t>
      </w:r>
      <w:r>
        <w:rPr>
          <w:rFonts w:ascii="仿宋_GB2312" w:hAnsi="仿宋_GB2312" w:hint="eastAsia"/>
        </w:rPr>
        <w:t>三明市体育局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</w:p>
    <w:p w:rsidR="00C03E10" w:rsidRDefault="00C03E10" w:rsidP="004675E3">
      <w:pPr>
        <w:autoSpaceDN w:val="0"/>
        <w:spacing w:line="576" w:lineRule="exact"/>
        <w:ind w:firstLineChars="350" w:firstLine="1120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共青团三明市委</w:t>
      </w:r>
      <w:r w:rsidR="004675E3">
        <w:rPr>
          <w:rFonts w:ascii="仿宋_GB2312" w:hAnsi="仿宋_GB2312" w:hint="eastAsia"/>
        </w:rPr>
        <w:tab/>
        <w:t xml:space="preserve">           </w:t>
      </w:r>
      <w:r>
        <w:rPr>
          <w:rFonts w:ascii="仿宋_GB2312" w:hAnsi="仿宋_GB2312" w:hint="eastAsia"/>
        </w:rPr>
        <w:t>三明市妇女联合会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 w:hint="eastAsia"/>
        </w:rPr>
      </w:pPr>
    </w:p>
    <w:p w:rsidR="00C03E10" w:rsidRDefault="004675E3" w:rsidP="00015B1D">
      <w:pPr>
        <w:wordWrap w:val="0"/>
        <w:autoSpaceDN w:val="0"/>
        <w:spacing w:line="576" w:lineRule="exact"/>
        <w:ind w:firstLineChars="200" w:firstLine="640"/>
        <w:jc w:val="right"/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 xml:space="preserve"> </w:t>
      </w:r>
      <w:smartTag w:uri="urn:schemas-microsoft-com:office:smarttags" w:element="chsdate">
        <w:smartTagPr>
          <w:attr w:name="Year" w:val="2018"/>
          <w:attr w:name="Month" w:val="4"/>
          <w:attr w:name="Day" w:val="12"/>
          <w:attr w:name="IsLunarDate" w:val="False"/>
          <w:attr w:name="IsROCDate" w:val="False"/>
        </w:smartTagPr>
        <w:r w:rsidR="00C03E10">
          <w:rPr>
            <w:rFonts w:ascii="仿宋_GB2312" w:hAnsi="仿宋_GB2312" w:hint="eastAsia"/>
          </w:rPr>
          <w:t>2018年4月1</w:t>
        </w:r>
        <w:r>
          <w:rPr>
            <w:rFonts w:ascii="仿宋_GB2312" w:hAnsi="仿宋_GB2312" w:hint="eastAsia"/>
          </w:rPr>
          <w:t>2</w:t>
        </w:r>
        <w:r w:rsidR="00C03E10">
          <w:rPr>
            <w:rFonts w:ascii="仿宋_GB2312" w:hAnsi="仿宋_GB2312" w:hint="eastAsia"/>
          </w:rPr>
          <w:t>日</w:t>
        </w:r>
      </w:smartTag>
      <w:r>
        <w:rPr>
          <w:rFonts w:ascii="仿宋_GB2312" w:hAnsi="仿宋_GB2312" w:hint="eastAsia"/>
        </w:rPr>
        <w:t xml:space="preserve">  </w:t>
      </w:r>
      <w:r w:rsidR="00015B1D">
        <w:rPr>
          <w:rFonts w:ascii="仿宋_GB2312" w:hAnsi="仿宋_GB2312" w:hint="eastAsia"/>
        </w:rPr>
        <w:t xml:space="preserve">   </w:t>
      </w:r>
      <w:r w:rsidR="00C03E10">
        <w:rPr>
          <w:rFonts w:ascii="仿宋_GB2312" w:hAnsi="仿宋_GB2312" w:hint="eastAsia"/>
        </w:rPr>
        <w:t xml:space="preserve">  </w:t>
      </w:r>
    </w:p>
    <w:p w:rsidR="00C03E10" w:rsidRDefault="00C03E10" w:rsidP="004675E3">
      <w:pPr>
        <w:autoSpaceDN w:val="0"/>
        <w:spacing w:line="576" w:lineRule="exact"/>
        <w:ind w:firstLineChars="200" w:firstLine="640"/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p w:rsidR="00C03E10" w:rsidRDefault="00C03E10">
      <w:pPr>
        <w:spacing w:line="400" w:lineRule="exact"/>
        <w:rPr>
          <w:rFonts w:hint="eastAsia"/>
        </w:rPr>
      </w:pPr>
      <w:r>
        <w:rPr>
          <w:rFonts w:ascii="黑体" w:eastAsia="黑体" w:hAnsi="黑体"/>
        </w:rPr>
        <w:lastRenderedPageBreak/>
        <w:t>附件</w:t>
      </w:r>
      <w:r>
        <w:rPr>
          <w:rFonts w:hint="eastAsia"/>
        </w:rPr>
        <w:t xml:space="preserve"> </w:t>
      </w:r>
    </w:p>
    <w:p w:rsidR="00C03E10" w:rsidRDefault="00C03E10">
      <w:pPr>
        <w:jc w:val="center"/>
        <w:rPr>
          <w:rFonts w:ascii="黑体" w:eastAsia="黑体" w:hAnsi="黑体" w:hint="eastAsia"/>
        </w:rPr>
      </w:pPr>
      <w:r>
        <w:rPr>
          <w:rFonts w:ascii="方正小标宋简体" w:eastAsia="方正小标宋简体" w:hAnsi="宋体" w:hint="eastAsia"/>
          <w:sz w:val="36"/>
          <w:szCs w:val="36"/>
        </w:rPr>
        <w:t>庆“五·一”安利杯万名职工健康跑任务安排表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3420"/>
        <w:gridCol w:w="1215"/>
        <w:gridCol w:w="1191"/>
        <w:gridCol w:w="1800"/>
        <w:gridCol w:w="975"/>
      </w:tblGrid>
      <w:tr w:rsidR="00C03E10">
        <w:trPr>
          <w:trHeight w:val="5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0" w:rsidRDefault="00C03E1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方  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领队姓名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03E10">
        <w:trPr>
          <w:trHeight w:val="50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梅列区总工会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高章琪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13960548006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三元区总工会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李玉松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13960510127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市直机关党工委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林淑英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13328913866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5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市总工会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赖孝利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13656903695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市妇联工会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陈春华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13850896796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市体育局工会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林国海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18060121668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三明医学科技职业学院工会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范作闽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13646909879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三明学院工会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余京京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13950935618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周艳丽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15960968833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6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交通系统工会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张晓梅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13850836109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5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教育系统工会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陈绍光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13850868335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25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建设系统工会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卓小琳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18960533053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林业系统工会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梁秀轩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13799161606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28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第一医院工会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许  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13605960331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2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中西医结合医院工会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林  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13599360685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5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三化公司工会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王敏芳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13599369828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市人行工会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吴晓春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13860521776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2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市中行工会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吴明玉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13507561502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市工行工会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陈红英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13507580166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市建行工会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廖大强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13859118700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市农行工会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范忠辉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18359071695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市农商行工会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沈春荣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13605992333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市兴业银行工会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倪远余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18950980999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双轮化机公司工会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黄文清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13860533266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厦工三重公司工会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吴洪浩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13507566011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三重铸锻公司工会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黄淾勇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13799160018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三纺公司工会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魏敏英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13960566825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齿轮箱厂工会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郑传勇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18006983570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恒源供水工会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邓艳华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13559891810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三钢小蕉实业工会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侯秀娇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13950985505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电业局工会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贺  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15959780000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邮政局工会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林薇薇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13950950919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闽西地质大队工会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叶  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13960560139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三明电信公司工会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黄亮生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18960550866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三明移动公司工会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赵  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13507581666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三明联通公司工会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陈高传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18605981316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三明公交公司工会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张  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18960502400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三明第四医院工会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陈玉清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13860581260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三明第五医院工会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张河炜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13950974172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三明市煤气公司工会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李  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13605983366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三明市烟草物流有限公司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周苑荣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18659880904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三明城区烟草专卖局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詹树峰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18805985558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市国税局机关工会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  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13507571879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市检察院机关工会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叶开财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13850836166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5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市中级人民法院机关工会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黄春英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13906086608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6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市公路局机关工会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郑炳辉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13385070801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5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三明市烟草公司工会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夏秀玲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13313800098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省工业设备安装公司三明分公司工会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贺燕南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13960549293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福建三农化学农药有限责任公司工会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罗阿华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13960579883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福建汇天生物药业有限公司工会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林振武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18906088364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三明明房房地产服务有限公司工会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陈江艳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13348338173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福建一建集团有限公司工会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李文婷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13605981595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中国人寿三明分公司工会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陈志杰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18859801866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市邮储银行工会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杨建文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13605961357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福建高速三明公司工会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陈种九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13605964115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平安财险三明中心支公司工会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叶二男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18659889055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市疾病预防控制中心工会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龚  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13559098620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三钢劳动服务公司工会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张玉忠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15280733268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市中心血站工会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柯俊澄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13850880913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三明邮政速递物流公司工会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曾为民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13906968868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行政服务中心工会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毛荣光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13960561629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三明夏商百货工会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何文青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13906087923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三明金叶复烤有限公司工会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刘建春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13906087001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平安人寿三明中心支公司工会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罗莹玲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18605030833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太平洋财险三明中心支公司</w:t>
            </w:r>
          </w:p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叶慧玲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18650965011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人保财险三明分公司工会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罗庆东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18905988813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人寿财险三明中心支公司工会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吴  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13960566850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大地财险三明中心支公司工会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连永淇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18950969501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太平洋人寿三明中心支公司</w:t>
            </w:r>
          </w:p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陈  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18806093321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阳光财险三明中心支公司工会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余俊辉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13950939603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福建定律安侯保险代理公司三明分公司工会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黄春红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13859431167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三明机场工会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苏晓满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13850897989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中国石油福建三明销售分公司工会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李  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18106922200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03E10">
        <w:trPr>
          <w:trHeight w:val="4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合计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0" w:rsidRDefault="00C03E10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C03E10" w:rsidRDefault="00C03E10">
      <w:pPr>
        <w:spacing w:line="400" w:lineRule="exact"/>
        <w:jc w:val="center"/>
        <w:rPr>
          <w:rFonts w:hint="eastAsia"/>
        </w:rPr>
      </w:pPr>
    </w:p>
    <w:p w:rsidR="00C03E10" w:rsidRDefault="00C03E10">
      <w:pPr>
        <w:jc w:val="center"/>
      </w:pPr>
    </w:p>
    <w:p w:rsidR="00C03E10" w:rsidRDefault="00C03E10">
      <w:pPr>
        <w:jc w:val="center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spacing w:line="400" w:lineRule="exact"/>
        <w:rPr>
          <w:rFonts w:hint="eastAsia"/>
        </w:rPr>
      </w:pPr>
    </w:p>
    <w:p w:rsidR="00C03E10" w:rsidRDefault="00C03E10">
      <w:pPr>
        <w:widowControl/>
        <w:spacing w:line="560" w:lineRule="exact"/>
        <w:ind w:firstLineChars="100" w:firstLine="300"/>
        <w:jc w:val="left"/>
        <w:rPr>
          <w:rFonts w:hint="eastAsia"/>
        </w:rPr>
      </w:pP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pict>
          <v:line id="直线 4" o:spid="_x0000_s1028" style="position:absolute;left:0;text-align:left;flip:y;z-index:251654144;mso-position-horizontal:center;mso-position-horizontal-relative:margin" from="0,31.95pt" to="442.2pt,31.95pt" strokeweight="1pt">
            <w10:wrap anchorx="margin"/>
          </v:line>
        </w:pict>
      </w:r>
      <w:r>
        <w:rPr>
          <w:rFonts w:hint="eastAsia"/>
          <w:color w:val="000000"/>
          <w:kern w:val="0"/>
          <w:sz w:val="30"/>
          <w:szCs w:val="30"/>
        </w:rPr>
        <w:t> </w: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pict>
          <v:line id="直线 5" o:spid="_x0000_s1029" style="position:absolute;left:0;text-align:left;flip:y;z-index:251655168;mso-position-horizontal:center;mso-position-horizontal-relative:margin;mso-position-vertical-relative:text" from="0,4.05pt" to="442.2pt,4.05pt" strokeweight="1pt">
            <w10:wrap anchorx="margin"/>
          </v:line>
        </w:pict>
      </w:r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 xml:space="preserve">三明市总工会办公室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2018"/>
        </w:smartTagPr>
        <w:r>
          <w:rPr>
            <w:rFonts w:ascii="仿宋_GB2312" w:hAnsi="宋体" w:cs="宋体" w:hint="eastAsia"/>
            <w:color w:val="000000"/>
            <w:kern w:val="0"/>
            <w:sz w:val="30"/>
            <w:szCs w:val="30"/>
          </w:rPr>
          <w:t>2018年4月1</w:t>
        </w:r>
        <w:r w:rsidR="004675E3">
          <w:rPr>
            <w:rFonts w:ascii="仿宋_GB2312" w:hAnsi="宋体" w:cs="宋体" w:hint="eastAsia"/>
            <w:color w:val="000000"/>
            <w:kern w:val="0"/>
            <w:sz w:val="30"/>
            <w:szCs w:val="30"/>
          </w:rPr>
          <w:t>2</w:t>
        </w:r>
        <w:r>
          <w:rPr>
            <w:rFonts w:ascii="仿宋_GB2312" w:hAnsi="宋体" w:cs="宋体" w:hint="eastAsia"/>
            <w:color w:val="000000"/>
            <w:kern w:val="0"/>
            <w:sz w:val="30"/>
            <w:szCs w:val="30"/>
          </w:rPr>
          <w:t>日</w:t>
        </w:r>
      </w:smartTag>
      <w:r>
        <w:rPr>
          <w:rFonts w:ascii="仿宋_GB2312" w:hAnsi="宋体" w:cs="宋体" w:hint="eastAsia"/>
          <w:color w:val="000000"/>
          <w:kern w:val="0"/>
          <w:sz w:val="30"/>
          <w:szCs w:val="30"/>
        </w:rPr>
        <w:t>印发</w:t>
      </w:r>
    </w:p>
    <w:sectPr w:rsidR="00C03E10" w:rsidSect="004675E3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720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48" w:rsidRDefault="00116948">
      <w:r>
        <w:separator/>
      </w:r>
    </w:p>
  </w:endnote>
  <w:endnote w:type="continuationSeparator" w:id="1">
    <w:p w:rsidR="00116948" w:rsidRDefault="0011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7" w:rsidRDefault="00A21CE7" w:rsidP="004675E3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21CE7" w:rsidRDefault="00A21CE7" w:rsidP="004675E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7" w:rsidRPr="004675E3" w:rsidRDefault="004675E3" w:rsidP="004675E3">
    <w:pPr>
      <w:pStyle w:val="a8"/>
      <w:framePr w:wrap="around" w:vAnchor="text" w:hAnchor="margin" w:xAlign="outside" w:y="1"/>
      <w:ind w:leftChars="50" w:left="160" w:rightChars="50" w:right="160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A21CE7" w:rsidRPr="004675E3">
      <w:rPr>
        <w:rFonts w:ascii="宋体" w:eastAsia="宋体" w:hAnsi="宋体"/>
        <w:sz w:val="28"/>
        <w:szCs w:val="28"/>
      </w:rPr>
      <w:fldChar w:fldCharType="begin"/>
    </w:r>
    <w:r w:rsidR="00A21CE7" w:rsidRPr="004675E3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="00A21CE7" w:rsidRPr="004675E3">
      <w:rPr>
        <w:rFonts w:ascii="宋体" w:eastAsia="宋体" w:hAnsi="宋体"/>
        <w:sz w:val="28"/>
        <w:szCs w:val="28"/>
      </w:rPr>
      <w:fldChar w:fldCharType="separate"/>
    </w:r>
    <w:r w:rsidR="00E06683">
      <w:rPr>
        <w:rStyle w:val="a3"/>
        <w:rFonts w:ascii="宋体" w:eastAsia="宋体" w:hAnsi="宋体"/>
        <w:noProof/>
        <w:sz w:val="28"/>
        <w:szCs w:val="28"/>
      </w:rPr>
      <w:t>1</w:t>
    </w:r>
    <w:r w:rsidR="00A21CE7" w:rsidRPr="004675E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  <w:p w:rsidR="00A21CE7" w:rsidRDefault="00A21CE7" w:rsidP="004675E3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48" w:rsidRDefault="00116948">
      <w:r>
        <w:separator/>
      </w:r>
    </w:p>
  </w:footnote>
  <w:footnote w:type="continuationSeparator" w:id="1">
    <w:p w:rsidR="00116948" w:rsidRDefault="0011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E7" w:rsidRDefault="00A21CE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0"/>
    <w:rsid w:val="0000258D"/>
    <w:rsid w:val="00004F3B"/>
    <w:rsid w:val="00006015"/>
    <w:rsid w:val="000066C6"/>
    <w:rsid w:val="00010AFF"/>
    <w:rsid w:val="0001224B"/>
    <w:rsid w:val="00015B1D"/>
    <w:rsid w:val="00015DA2"/>
    <w:rsid w:val="00015FD0"/>
    <w:rsid w:val="00021E04"/>
    <w:rsid w:val="00026B41"/>
    <w:rsid w:val="0002780F"/>
    <w:rsid w:val="00031A58"/>
    <w:rsid w:val="00031DF6"/>
    <w:rsid w:val="000331B8"/>
    <w:rsid w:val="000335B4"/>
    <w:rsid w:val="000347D0"/>
    <w:rsid w:val="000404AA"/>
    <w:rsid w:val="000443E1"/>
    <w:rsid w:val="000444A0"/>
    <w:rsid w:val="00045A47"/>
    <w:rsid w:val="00052428"/>
    <w:rsid w:val="00053014"/>
    <w:rsid w:val="000556EE"/>
    <w:rsid w:val="00056D04"/>
    <w:rsid w:val="00060F5C"/>
    <w:rsid w:val="00061795"/>
    <w:rsid w:val="00063609"/>
    <w:rsid w:val="0006378A"/>
    <w:rsid w:val="00063AB6"/>
    <w:rsid w:val="00065574"/>
    <w:rsid w:val="00070EEB"/>
    <w:rsid w:val="0007716B"/>
    <w:rsid w:val="000800C0"/>
    <w:rsid w:val="000830AE"/>
    <w:rsid w:val="00085901"/>
    <w:rsid w:val="000870C9"/>
    <w:rsid w:val="000876AB"/>
    <w:rsid w:val="00087C3C"/>
    <w:rsid w:val="0009080C"/>
    <w:rsid w:val="00093429"/>
    <w:rsid w:val="000963B1"/>
    <w:rsid w:val="000A6DC1"/>
    <w:rsid w:val="000A7F06"/>
    <w:rsid w:val="000B041A"/>
    <w:rsid w:val="000C1777"/>
    <w:rsid w:val="000C63F2"/>
    <w:rsid w:val="000D4091"/>
    <w:rsid w:val="000D7EDB"/>
    <w:rsid w:val="000E0B02"/>
    <w:rsid w:val="000E0B21"/>
    <w:rsid w:val="000E2E8A"/>
    <w:rsid w:val="000E6B31"/>
    <w:rsid w:val="000F0CCC"/>
    <w:rsid w:val="000F30A0"/>
    <w:rsid w:val="001058AD"/>
    <w:rsid w:val="00111A8E"/>
    <w:rsid w:val="001135C0"/>
    <w:rsid w:val="00114CCC"/>
    <w:rsid w:val="00116948"/>
    <w:rsid w:val="0011729F"/>
    <w:rsid w:val="0012240A"/>
    <w:rsid w:val="00124462"/>
    <w:rsid w:val="00127565"/>
    <w:rsid w:val="00127989"/>
    <w:rsid w:val="001302E4"/>
    <w:rsid w:val="00131F50"/>
    <w:rsid w:val="00137EDC"/>
    <w:rsid w:val="0014269D"/>
    <w:rsid w:val="00143A55"/>
    <w:rsid w:val="00143A70"/>
    <w:rsid w:val="001444B1"/>
    <w:rsid w:val="00151E17"/>
    <w:rsid w:val="0015548C"/>
    <w:rsid w:val="00157DEC"/>
    <w:rsid w:val="00160019"/>
    <w:rsid w:val="0016043E"/>
    <w:rsid w:val="00163807"/>
    <w:rsid w:val="00163B20"/>
    <w:rsid w:val="001650C9"/>
    <w:rsid w:val="0016519A"/>
    <w:rsid w:val="00167CE6"/>
    <w:rsid w:val="00167DDA"/>
    <w:rsid w:val="00175BE6"/>
    <w:rsid w:val="0018794D"/>
    <w:rsid w:val="00191992"/>
    <w:rsid w:val="001934D2"/>
    <w:rsid w:val="00193BC4"/>
    <w:rsid w:val="0019534F"/>
    <w:rsid w:val="001A04AE"/>
    <w:rsid w:val="001A1C4E"/>
    <w:rsid w:val="001A3BC5"/>
    <w:rsid w:val="001A5743"/>
    <w:rsid w:val="001A6F74"/>
    <w:rsid w:val="001B1614"/>
    <w:rsid w:val="001B3C5C"/>
    <w:rsid w:val="001B3EC8"/>
    <w:rsid w:val="001B4129"/>
    <w:rsid w:val="001B60C0"/>
    <w:rsid w:val="001B6841"/>
    <w:rsid w:val="001B7CCA"/>
    <w:rsid w:val="001C0C58"/>
    <w:rsid w:val="001C1CD0"/>
    <w:rsid w:val="001C523C"/>
    <w:rsid w:val="001C737D"/>
    <w:rsid w:val="001D0239"/>
    <w:rsid w:val="001D1458"/>
    <w:rsid w:val="001D3423"/>
    <w:rsid w:val="001D78D5"/>
    <w:rsid w:val="001D7D37"/>
    <w:rsid w:val="001E6660"/>
    <w:rsid w:val="001F0E90"/>
    <w:rsid w:val="001F1AE1"/>
    <w:rsid w:val="001F4D2D"/>
    <w:rsid w:val="001F6227"/>
    <w:rsid w:val="0020129E"/>
    <w:rsid w:val="0020179C"/>
    <w:rsid w:val="0020204D"/>
    <w:rsid w:val="00202BAC"/>
    <w:rsid w:val="002067E0"/>
    <w:rsid w:val="00207967"/>
    <w:rsid w:val="0021249C"/>
    <w:rsid w:val="0021486D"/>
    <w:rsid w:val="002152BF"/>
    <w:rsid w:val="00222C5D"/>
    <w:rsid w:val="00222D00"/>
    <w:rsid w:val="002232FB"/>
    <w:rsid w:val="00224889"/>
    <w:rsid w:val="00231631"/>
    <w:rsid w:val="00232FBB"/>
    <w:rsid w:val="00233023"/>
    <w:rsid w:val="00233123"/>
    <w:rsid w:val="0023614A"/>
    <w:rsid w:val="00237C35"/>
    <w:rsid w:val="002402B7"/>
    <w:rsid w:val="00241B1D"/>
    <w:rsid w:val="00242C31"/>
    <w:rsid w:val="002444C7"/>
    <w:rsid w:val="00247140"/>
    <w:rsid w:val="00250C80"/>
    <w:rsid w:val="00252226"/>
    <w:rsid w:val="00257D7D"/>
    <w:rsid w:val="002621BB"/>
    <w:rsid w:val="0026523D"/>
    <w:rsid w:val="00271B64"/>
    <w:rsid w:val="00272155"/>
    <w:rsid w:val="0027437A"/>
    <w:rsid w:val="002750AC"/>
    <w:rsid w:val="0027601E"/>
    <w:rsid w:val="00276ACD"/>
    <w:rsid w:val="00277DD3"/>
    <w:rsid w:val="002814D4"/>
    <w:rsid w:val="00283E52"/>
    <w:rsid w:val="00284826"/>
    <w:rsid w:val="002876D2"/>
    <w:rsid w:val="00290165"/>
    <w:rsid w:val="00291109"/>
    <w:rsid w:val="0029722A"/>
    <w:rsid w:val="002973E6"/>
    <w:rsid w:val="0029743A"/>
    <w:rsid w:val="002A61A0"/>
    <w:rsid w:val="002A625A"/>
    <w:rsid w:val="002A6514"/>
    <w:rsid w:val="002B125A"/>
    <w:rsid w:val="002C1334"/>
    <w:rsid w:val="002C203F"/>
    <w:rsid w:val="002C2A4B"/>
    <w:rsid w:val="002C5845"/>
    <w:rsid w:val="002D2E39"/>
    <w:rsid w:val="002D3E0D"/>
    <w:rsid w:val="002D3F2B"/>
    <w:rsid w:val="002D4B93"/>
    <w:rsid w:val="002D6EF7"/>
    <w:rsid w:val="002D73E8"/>
    <w:rsid w:val="002D7669"/>
    <w:rsid w:val="002E199F"/>
    <w:rsid w:val="002E3224"/>
    <w:rsid w:val="002E6431"/>
    <w:rsid w:val="002F08B7"/>
    <w:rsid w:val="002F1219"/>
    <w:rsid w:val="002F25F8"/>
    <w:rsid w:val="002F37EF"/>
    <w:rsid w:val="002F416A"/>
    <w:rsid w:val="002F5D0C"/>
    <w:rsid w:val="002F6AE8"/>
    <w:rsid w:val="00300024"/>
    <w:rsid w:val="00306B1C"/>
    <w:rsid w:val="003113AC"/>
    <w:rsid w:val="003130D7"/>
    <w:rsid w:val="00314DE1"/>
    <w:rsid w:val="00321AC4"/>
    <w:rsid w:val="00321B99"/>
    <w:rsid w:val="00321DA2"/>
    <w:rsid w:val="00322A56"/>
    <w:rsid w:val="003310A0"/>
    <w:rsid w:val="00331C23"/>
    <w:rsid w:val="00332CFC"/>
    <w:rsid w:val="00333E55"/>
    <w:rsid w:val="00336161"/>
    <w:rsid w:val="00336E68"/>
    <w:rsid w:val="00343B88"/>
    <w:rsid w:val="003459F0"/>
    <w:rsid w:val="00356C27"/>
    <w:rsid w:val="0035785E"/>
    <w:rsid w:val="00360BE5"/>
    <w:rsid w:val="00361534"/>
    <w:rsid w:val="00361F0C"/>
    <w:rsid w:val="00362B31"/>
    <w:rsid w:val="00365941"/>
    <w:rsid w:val="00367C5F"/>
    <w:rsid w:val="0037038A"/>
    <w:rsid w:val="003703DD"/>
    <w:rsid w:val="00370D2F"/>
    <w:rsid w:val="00370D63"/>
    <w:rsid w:val="003742C7"/>
    <w:rsid w:val="00380295"/>
    <w:rsid w:val="003814C0"/>
    <w:rsid w:val="00383413"/>
    <w:rsid w:val="00387652"/>
    <w:rsid w:val="0039154D"/>
    <w:rsid w:val="00392209"/>
    <w:rsid w:val="00393272"/>
    <w:rsid w:val="00394428"/>
    <w:rsid w:val="00395705"/>
    <w:rsid w:val="003A1955"/>
    <w:rsid w:val="003A2279"/>
    <w:rsid w:val="003A69AF"/>
    <w:rsid w:val="003B0157"/>
    <w:rsid w:val="003B2581"/>
    <w:rsid w:val="003B48A4"/>
    <w:rsid w:val="003B7A62"/>
    <w:rsid w:val="003C19BD"/>
    <w:rsid w:val="003C1E42"/>
    <w:rsid w:val="003C5540"/>
    <w:rsid w:val="003C66A3"/>
    <w:rsid w:val="003C7059"/>
    <w:rsid w:val="003C7398"/>
    <w:rsid w:val="003C7788"/>
    <w:rsid w:val="003D41F4"/>
    <w:rsid w:val="003D4F30"/>
    <w:rsid w:val="003D4F44"/>
    <w:rsid w:val="003D5A24"/>
    <w:rsid w:val="003D6055"/>
    <w:rsid w:val="003E0B5E"/>
    <w:rsid w:val="003E2482"/>
    <w:rsid w:val="003E251E"/>
    <w:rsid w:val="003E4257"/>
    <w:rsid w:val="003E5794"/>
    <w:rsid w:val="003F0BBA"/>
    <w:rsid w:val="003F1FFC"/>
    <w:rsid w:val="003F25F7"/>
    <w:rsid w:val="003F3AF0"/>
    <w:rsid w:val="003F5398"/>
    <w:rsid w:val="003F7EBB"/>
    <w:rsid w:val="004010A7"/>
    <w:rsid w:val="00405ECB"/>
    <w:rsid w:val="004072D5"/>
    <w:rsid w:val="004109BD"/>
    <w:rsid w:val="00410D28"/>
    <w:rsid w:val="0041182E"/>
    <w:rsid w:val="00414F88"/>
    <w:rsid w:val="00416698"/>
    <w:rsid w:val="00417EC8"/>
    <w:rsid w:val="004204C5"/>
    <w:rsid w:val="004210DD"/>
    <w:rsid w:val="004219C1"/>
    <w:rsid w:val="00425A02"/>
    <w:rsid w:val="00425F4C"/>
    <w:rsid w:val="004277F4"/>
    <w:rsid w:val="00433558"/>
    <w:rsid w:val="004337DA"/>
    <w:rsid w:val="00433A0F"/>
    <w:rsid w:val="00435896"/>
    <w:rsid w:val="004442CD"/>
    <w:rsid w:val="0044614D"/>
    <w:rsid w:val="0044677F"/>
    <w:rsid w:val="00447AC0"/>
    <w:rsid w:val="004506C1"/>
    <w:rsid w:val="00450C8A"/>
    <w:rsid w:val="004569A2"/>
    <w:rsid w:val="00457FA7"/>
    <w:rsid w:val="00460F18"/>
    <w:rsid w:val="00463986"/>
    <w:rsid w:val="00463E4C"/>
    <w:rsid w:val="0046646A"/>
    <w:rsid w:val="004675E3"/>
    <w:rsid w:val="00470544"/>
    <w:rsid w:val="00470EA9"/>
    <w:rsid w:val="00472C28"/>
    <w:rsid w:val="00473F42"/>
    <w:rsid w:val="004808D5"/>
    <w:rsid w:val="00481AAE"/>
    <w:rsid w:val="00484AE8"/>
    <w:rsid w:val="00485BC2"/>
    <w:rsid w:val="00487ED7"/>
    <w:rsid w:val="0049084E"/>
    <w:rsid w:val="00491484"/>
    <w:rsid w:val="0049258A"/>
    <w:rsid w:val="00493F2A"/>
    <w:rsid w:val="00496E37"/>
    <w:rsid w:val="00497861"/>
    <w:rsid w:val="004A0BC8"/>
    <w:rsid w:val="004A2458"/>
    <w:rsid w:val="004A4905"/>
    <w:rsid w:val="004B2E3A"/>
    <w:rsid w:val="004B3C7C"/>
    <w:rsid w:val="004B45C7"/>
    <w:rsid w:val="004B5715"/>
    <w:rsid w:val="004B6FBF"/>
    <w:rsid w:val="004C0219"/>
    <w:rsid w:val="004C1677"/>
    <w:rsid w:val="004C1E85"/>
    <w:rsid w:val="004C46E0"/>
    <w:rsid w:val="004C480E"/>
    <w:rsid w:val="004D3A34"/>
    <w:rsid w:val="004D4C7C"/>
    <w:rsid w:val="004D5E63"/>
    <w:rsid w:val="004E64C9"/>
    <w:rsid w:val="004E71A3"/>
    <w:rsid w:val="004F2176"/>
    <w:rsid w:val="004F5EE0"/>
    <w:rsid w:val="004F5FC4"/>
    <w:rsid w:val="004F692B"/>
    <w:rsid w:val="005049D4"/>
    <w:rsid w:val="005052B6"/>
    <w:rsid w:val="005052EB"/>
    <w:rsid w:val="00505D15"/>
    <w:rsid w:val="00506FEC"/>
    <w:rsid w:val="00510167"/>
    <w:rsid w:val="005103F2"/>
    <w:rsid w:val="0051364F"/>
    <w:rsid w:val="00520693"/>
    <w:rsid w:val="005217AB"/>
    <w:rsid w:val="0052255E"/>
    <w:rsid w:val="00524B18"/>
    <w:rsid w:val="00527BC5"/>
    <w:rsid w:val="005306D3"/>
    <w:rsid w:val="005319BD"/>
    <w:rsid w:val="0053234F"/>
    <w:rsid w:val="0053305E"/>
    <w:rsid w:val="0053535E"/>
    <w:rsid w:val="00536F52"/>
    <w:rsid w:val="0054002B"/>
    <w:rsid w:val="00540F5E"/>
    <w:rsid w:val="00541F99"/>
    <w:rsid w:val="00542879"/>
    <w:rsid w:val="00544493"/>
    <w:rsid w:val="00547989"/>
    <w:rsid w:val="00550AD7"/>
    <w:rsid w:val="00552C43"/>
    <w:rsid w:val="00552F40"/>
    <w:rsid w:val="005537D6"/>
    <w:rsid w:val="00553E21"/>
    <w:rsid w:val="00553EF3"/>
    <w:rsid w:val="00554C8B"/>
    <w:rsid w:val="00554CAB"/>
    <w:rsid w:val="00555D6D"/>
    <w:rsid w:val="00560570"/>
    <w:rsid w:val="0056144E"/>
    <w:rsid w:val="00562351"/>
    <w:rsid w:val="005656C9"/>
    <w:rsid w:val="00570A00"/>
    <w:rsid w:val="005710DC"/>
    <w:rsid w:val="00571232"/>
    <w:rsid w:val="0057192D"/>
    <w:rsid w:val="0057248A"/>
    <w:rsid w:val="0057637F"/>
    <w:rsid w:val="005777C0"/>
    <w:rsid w:val="00585819"/>
    <w:rsid w:val="0058791C"/>
    <w:rsid w:val="005906E2"/>
    <w:rsid w:val="00594310"/>
    <w:rsid w:val="005944B4"/>
    <w:rsid w:val="005946F9"/>
    <w:rsid w:val="00595087"/>
    <w:rsid w:val="00595D53"/>
    <w:rsid w:val="00597644"/>
    <w:rsid w:val="005A21A9"/>
    <w:rsid w:val="005A45D4"/>
    <w:rsid w:val="005A53F0"/>
    <w:rsid w:val="005A5B20"/>
    <w:rsid w:val="005A765E"/>
    <w:rsid w:val="005A7BC2"/>
    <w:rsid w:val="005B028D"/>
    <w:rsid w:val="005B2B95"/>
    <w:rsid w:val="005B3709"/>
    <w:rsid w:val="005B5380"/>
    <w:rsid w:val="005B5C70"/>
    <w:rsid w:val="005B5DFF"/>
    <w:rsid w:val="005B61ED"/>
    <w:rsid w:val="005B7012"/>
    <w:rsid w:val="005B77CF"/>
    <w:rsid w:val="005C02AA"/>
    <w:rsid w:val="005C0B67"/>
    <w:rsid w:val="005C130E"/>
    <w:rsid w:val="005C3E0F"/>
    <w:rsid w:val="005C4869"/>
    <w:rsid w:val="005C4A59"/>
    <w:rsid w:val="005C57C9"/>
    <w:rsid w:val="005C7A10"/>
    <w:rsid w:val="005D01B3"/>
    <w:rsid w:val="005D11BC"/>
    <w:rsid w:val="005D6359"/>
    <w:rsid w:val="005E658D"/>
    <w:rsid w:val="005E7138"/>
    <w:rsid w:val="005F017F"/>
    <w:rsid w:val="005F5111"/>
    <w:rsid w:val="005F6337"/>
    <w:rsid w:val="005F7C45"/>
    <w:rsid w:val="00602920"/>
    <w:rsid w:val="00606045"/>
    <w:rsid w:val="006060DB"/>
    <w:rsid w:val="00611B22"/>
    <w:rsid w:val="0061388E"/>
    <w:rsid w:val="006145F5"/>
    <w:rsid w:val="0061559D"/>
    <w:rsid w:val="00615ACB"/>
    <w:rsid w:val="00616978"/>
    <w:rsid w:val="00621612"/>
    <w:rsid w:val="00630276"/>
    <w:rsid w:val="00631197"/>
    <w:rsid w:val="00631FAD"/>
    <w:rsid w:val="00632ACB"/>
    <w:rsid w:val="00634125"/>
    <w:rsid w:val="00635A5E"/>
    <w:rsid w:val="00636C92"/>
    <w:rsid w:val="0064059C"/>
    <w:rsid w:val="006406C2"/>
    <w:rsid w:val="006422D9"/>
    <w:rsid w:val="006422EB"/>
    <w:rsid w:val="006431B0"/>
    <w:rsid w:val="00644D7E"/>
    <w:rsid w:val="00645611"/>
    <w:rsid w:val="00645D04"/>
    <w:rsid w:val="00650EA0"/>
    <w:rsid w:val="006511CA"/>
    <w:rsid w:val="00651806"/>
    <w:rsid w:val="00652306"/>
    <w:rsid w:val="00652777"/>
    <w:rsid w:val="0065550F"/>
    <w:rsid w:val="00660B5F"/>
    <w:rsid w:val="00662527"/>
    <w:rsid w:val="00663825"/>
    <w:rsid w:val="006649B7"/>
    <w:rsid w:val="006661EB"/>
    <w:rsid w:val="00666506"/>
    <w:rsid w:val="0067057C"/>
    <w:rsid w:val="00673092"/>
    <w:rsid w:val="00674E73"/>
    <w:rsid w:val="0068042C"/>
    <w:rsid w:val="00682D93"/>
    <w:rsid w:val="00684F12"/>
    <w:rsid w:val="00685AEF"/>
    <w:rsid w:val="006863D9"/>
    <w:rsid w:val="0068691E"/>
    <w:rsid w:val="00687348"/>
    <w:rsid w:val="00687604"/>
    <w:rsid w:val="00690D79"/>
    <w:rsid w:val="00697F4F"/>
    <w:rsid w:val="006A79AC"/>
    <w:rsid w:val="006B464C"/>
    <w:rsid w:val="006B6688"/>
    <w:rsid w:val="006B74AB"/>
    <w:rsid w:val="006C016C"/>
    <w:rsid w:val="006C0325"/>
    <w:rsid w:val="006C099F"/>
    <w:rsid w:val="006C4FC6"/>
    <w:rsid w:val="006C59B8"/>
    <w:rsid w:val="006C5A7F"/>
    <w:rsid w:val="006C5D3C"/>
    <w:rsid w:val="006C619C"/>
    <w:rsid w:val="006C63FA"/>
    <w:rsid w:val="006C6A26"/>
    <w:rsid w:val="006C7D37"/>
    <w:rsid w:val="006D0458"/>
    <w:rsid w:val="006D0F83"/>
    <w:rsid w:val="006D1BCE"/>
    <w:rsid w:val="006D2FD6"/>
    <w:rsid w:val="006D3114"/>
    <w:rsid w:val="006E2647"/>
    <w:rsid w:val="006E3E2B"/>
    <w:rsid w:val="006F425A"/>
    <w:rsid w:val="006F42E7"/>
    <w:rsid w:val="006F6F05"/>
    <w:rsid w:val="00706C6D"/>
    <w:rsid w:val="00710F95"/>
    <w:rsid w:val="007117C0"/>
    <w:rsid w:val="00717B46"/>
    <w:rsid w:val="007220F6"/>
    <w:rsid w:val="00723C57"/>
    <w:rsid w:val="00725411"/>
    <w:rsid w:val="0072623B"/>
    <w:rsid w:val="0072687D"/>
    <w:rsid w:val="007268F6"/>
    <w:rsid w:val="00726E1B"/>
    <w:rsid w:val="00730A16"/>
    <w:rsid w:val="00733444"/>
    <w:rsid w:val="00734C1D"/>
    <w:rsid w:val="00735246"/>
    <w:rsid w:val="00736F74"/>
    <w:rsid w:val="0074263D"/>
    <w:rsid w:val="00742B7E"/>
    <w:rsid w:val="00745CCC"/>
    <w:rsid w:val="0075086A"/>
    <w:rsid w:val="00755348"/>
    <w:rsid w:val="0076191C"/>
    <w:rsid w:val="007628CF"/>
    <w:rsid w:val="00762CB2"/>
    <w:rsid w:val="00763C2D"/>
    <w:rsid w:val="00763E04"/>
    <w:rsid w:val="00766C30"/>
    <w:rsid w:val="007751AD"/>
    <w:rsid w:val="007752A4"/>
    <w:rsid w:val="00776823"/>
    <w:rsid w:val="0078048A"/>
    <w:rsid w:val="00787B0E"/>
    <w:rsid w:val="0079315A"/>
    <w:rsid w:val="007939EF"/>
    <w:rsid w:val="00793C38"/>
    <w:rsid w:val="00794DAF"/>
    <w:rsid w:val="00796E39"/>
    <w:rsid w:val="00797BD3"/>
    <w:rsid w:val="007A0A22"/>
    <w:rsid w:val="007A1A08"/>
    <w:rsid w:val="007A2AF1"/>
    <w:rsid w:val="007A48D4"/>
    <w:rsid w:val="007A4AE4"/>
    <w:rsid w:val="007A71D0"/>
    <w:rsid w:val="007A7E93"/>
    <w:rsid w:val="007B00E9"/>
    <w:rsid w:val="007B083C"/>
    <w:rsid w:val="007B0A9C"/>
    <w:rsid w:val="007B0F62"/>
    <w:rsid w:val="007B1274"/>
    <w:rsid w:val="007B2655"/>
    <w:rsid w:val="007B7B67"/>
    <w:rsid w:val="007C0632"/>
    <w:rsid w:val="007C388D"/>
    <w:rsid w:val="007C46F0"/>
    <w:rsid w:val="007D3AC4"/>
    <w:rsid w:val="007D4073"/>
    <w:rsid w:val="007D4A2F"/>
    <w:rsid w:val="007E06B1"/>
    <w:rsid w:val="007E27CE"/>
    <w:rsid w:val="007E41F4"/>
    <w:rsid w:val="007E5EBF"/>
    <w:rsid w:val="007E61E6"/>
    <w:rsid w:val="007E6918"/>
    <w:rsid w:val="007E71A6"/>
    <w:rsid w:val="007E7C1A"/>
    <w:rsid w:val="007F1F63"/>
    <w:rsid w:val="007F252D"/>
    <w:rsid w:val="00800CB1"/>
    <w:rsid w:val="00801622"/>
    <w:rsid w:val="008019C3"/>
    <w:rsid w:val="00801A55"/>
    <w:rsid w:val="008050F0"/>
    <w:rsid w:val="00807440"/>
    <w:rsid w:val="00812039"/>
    <w:rsid w:val="008159A6"/>
    <w:rsid w:val="00816584"/>
    <w:rsid w:val="00816E2F"/>
    <w:rsid w:val="008170AD"/>
    <w:rsid w:val="008215E3"/>
    <w:rsid w:val="00823CB1"/>
    <w:rsid w:val="008257FA"/>
    <w:rsid w:val="00826C2B"/>
    <w:rsid w:val="0082718F"/>
    <w:rsid w:val="00830BFA"/>
    <w:rsid w:val="00830CA1"/>
    <w:rsid w:val="00833725"/>
    <w:rsid w:val="008366F0"/>
    <w:rsid w:val="00836E33"/>
    <w:rsid w:val="00840668"/>
    <w:rsid w:val="00841E6B"/>
    <w:rsid w:val="008452EF"/>
    <w:rsid w:val="0085012F"/>
    <w:rsid w:val="00863881"/>
    <w:rsid w:val="00876894"/>
    <w:rsid w:val="00877973"/>
    <w:rsid w:val="0088059D"/>
    <w:rsid w:val="00881DA0"/>
    <w:rsid w:val="00885A9A"/>
    <w:rsid w:val="00890ED7"/>
    <w:rsid w:val="00891AE8"/>
    <w:rsid w:val="00891BD2"/>
    <w:rsid w:val="00892F6C"/>
    <w:rsid w:val="00894356"/>
    <w:rsid w:val="00896642"/>
    <w:rsid w:val="008A7D9A"/>
    <w:rsid w:val="008B1FC0"/>
    <w:rsid w:val="008B50F9"/>
    <w:rsid w:val="008B7409"/>
    <w:rsid w:val="008C1385"/>
    <w:rsid w:val="008C489C"/>
    <w:rsid w:val="008C7BC8"/>
    <w:rsid w:val="008D142D"/>
    <w:rsid w:val="008D5F65"/>
    <w:rsid w:val="008D6328"/>
    <w:rsid w:val="008D782E"/>
    <w:rsid w:val="008E1B5F"/>
    <w:rsid w:val="008E6B2F"/>
    <w:rsid w:val="008E6C51"/>
    <w:rsid w:val="008E78B0"/>
    <w:rsid w:val="008F0518"/>
    <w:rsid w:val="008F7CAB"/>
    <w:rsid w:val="009006CB"/>
    <w:rsid w:val="00906123"/>
    <w:rsid w:val="00906B9E"/>
    <w:rsid w:val="009126E6"/>
    <w:rsid w:val="0091271F"/>
    <w:rsid w:val="0091305F"/>
    <w:rsid w:val="00913CB2"/>
    <w:rsid w:val="009159EB"/>
    <w:rsid w:val="00917EFD"/>
    <w:rsid w:val="0092134A"/>
    <w:rsid w:val="00921E92"/>
    <w:rsid w:val="00924217"/>
    <w:rsid w:val="00926F15"/>
    <w:rsid w:val="00927430"/>
    <w:rsid w:val="00931112"/>
    <w:rsid w:val="0093430B"/>
    <w:rsid w:val="0093555D"/>
    <w:rsid w:val="00935D12"/>
    <w:rsid w:val="00936A0D"/>
    <w:rsid w:val="00936DC7"/>
    <w:rsid w:val="00936F2E"/>
    <w:rsid w:val="00946CF7"/>
    <w:rsid w:val="0095003D"/>
    <w:rsid w:val="00950C62"/>
    <w:rsid w:val="009520EA"/>
    <w:rsid w:val="009546FB"/>
    <w:rsid w:val="0095718D"/>
    <w:rsid w:val="0095773C"/>
    <w:rsid w:val="00957F56"/>
    <w:rsid w:val="009616BC"/>
    <w:rsid w:val="00962F86"/>
    <w:rsid w:val="0096753F"/>
    <w:rsid w:val="00967866"/>
    <w:rsid w:val="00973E45"/>
    <w:rsid w:val="00975FA8"/>
    <w:rsid w:val="009837EE"/>
    <w:rsid w:val="00984EB5"/>
    <w:rsid w:val="009906FF"/>
    <w:rsid w:val="0099297D"/>
    <w:rsid w:val="00992F57"/>
    <w:rsid w:val="009957BB"/>
    <w:rsid w:val="00996BA8"/>
    <w:rsid w:val="009A09EB"/>
    <w:rsid w:val="009A0CBD"/>
    <w:rsid w:val="009A13C1"/>
    <w:rsid w:val="009A1929"/>
    <w:rsid w:val="009A3C37"/>
    <w:rsid w:val="009A46A9"/>
    <w:rsid w:val="009A6C2E"/>
    <w:rsid w:val="009B0EB4"/>
    <w:rsid w:val="009B2966"/>
    <w:rsid w:val="009B38D0"/>
    <w:rsid w:val="009B41A8"/>
    <w:rsid w:val="009B4C64"/>
    <w:rsid w:val="009C0168"/>
    <w:rsid w:val="009C2A49"/>
    <w:rsid w:val="009C3945"/>
    <w:rsid w:val="009C394C"/>
    <w:rsid w:val="009C587F"/>
    <w:rsid w:val="009D0E99"/>
    <w:rsid w:val="009D38A4"/>
    <w:rsid w:val="009D3D9E"/>
    <w:rsid w:val="009D5FB4"/>
    <w:rsid w:val="009D71FE"/>
    <w:rsid w:val="009D7216"/>
    <w:rsid w:val="009E0A5E"/>
    <w:rsid w:val="009E5ABC"/>
    <w:rsid w:val="009E72D5"/>
    <w:rsid w:val="009E7C25"/>
    <w:rsid w:val="009F0E27"/>
    <w:rsid w:val="009F315E"/>
    <w:rsid w:val="009F7340"/>
    <w:rsid w:val="00A00790"/>
    <w:rsid w:val="00A0309E"/>
    <w:rsid w:val="00A037B2"/>
    <w:rsid w:val="00A04143"/>
    <w:rsid w:val="00A04606"/>
    <w:rsid w:val="00A04F0E"/>
    <w:rsid w:val="00A104B0"/>
    <w:rsid w:val="00A10524"/>
    <w:rsid w:val="00A11764"/>
    <w:rsid w:val="00A15781"/>
    <w:rsid w:val="00A21CE7"/>
    <w:rsid w:val="00A234AA"/>
    <w:rsid w:val="00A23672"/>
    <w:rsid w:val="00A24A88"/>
    <w:rsid w:val="00A24D22"/>
    <w:rsid w:val="00A33812"/>
    <w:rsid w:val="00A34875"/>
    <w:rsid w:val="00A35835"/>
    <w:rsid w:val="00A367CF"/>
    <w:rsid w:val="00A40F32"/>
    <w:rsid w:val="00A41303"/>
    <w:rsid w:val="00A41AC8"/>
    <w:rsid w:val="00A41D04"/>
    <w:rsid w:val="00A425BB"/>
    <w:rsid w:val="00A43E4E"/>
    <w:rsid w:val="00A47916"/>
    <w:rsid w:val="00A53351"/>
    <w:rsid w:val="00A564DB"/>
    <w:rsid w:val="00A57C90"/>
    <w:rsid w:val="00A62D27"/>
    <w:rsid w:val="00A62E4E"/>
    <w:rsid w:val="00A67011"/>
    <w:rsid w:val="00A674CD"/>
    <w:rsid w:val="00A674DB"/>
    <w:rsid w:val="00A70C1E"/>
    <w:rsid w:val="00A70F33"/>
    <w:rsid w:val="00A72154"/>
    <w:rsid w:val="00A735F5"/>
    <w:rsid w:val="00A77ADC"/>
    <w:rsid w:val="00A8130F"/>
    <w:rsid w:val="00A81562"/>
    <w:rsid w:val="00A8246B"/>
    <w:rsid w:val="00A8348C"/>
    <w:rsid w:val="00A837E8"/>
    <w:rsid w:val="00A87C89"/>
    <w:rsid w:val="00A974CD"/>
    <w:rsid w:val="00AA198B"/>
    <w:rsid w:val="00AA1C39"/>
    <w:rsid w:val="00AA3148"/>
    <w:rsid w:val="00AA45CD"/>
    <w:rsid w:val="00AA4BF8"/>
    <w:rsid w:val="00AA4F5F"/>
    <w:rsid w:val="00AA5ABF"/>
    <w:rsid w:val="00AB424C"/>
    <w:rsid w:val="00AB603A"/>
    <w:rsid w:val="00AB6C9E"/>
    <w:rsid w:val="00AB7430"/>
    <w:rsid w:val="00AC12D4"/>
    <w:rsid w:val="00AC38AB"/>
    <w:rsid w:val="00AC422B"/>
    <w:rsid w:val="00AC5901"/>
    <w:rsid w:val="00AC7C2D"/>
    <w:rsid w:val="00AD1CFC"/>
    <w:rsid w:val="00AD2E6A"/>
    <w:rsid w:val="00AD73B2"/>
    <w:rsid w:val="00AE0205"/>
    <w:rsid w:val="00AE26DE"/>
    <w:rsid w:val="00AE7189"/>
    <w:rsid w:val="00AE7BA4"/>
    <w:rsid w:val="00AF07CD"/>
    <w:rsid w:val="00AF1F19"/>
    <w:rsid w:val="00AF5EBA"/>
    <w:rsid w:val="00B01902"/>
    <w:rsid w:val="00B03A78"/>
    <w:rsid w:val="00B063F0"/>
    <w:rsid w:val="00B12F67"/>
    <w:rsid w:val="00B136BB"/>
    <w:rsid w:val="00B172CD"/>
    <w:rsid w:val="00B2058D"/>
    <w:rsid w:val="00B2446E"/>
    <w:rsid w:val="00B25022"/>
    <w:rsid w:val="00B26081"/>
    <w:rsid w:val="00B26412"/>
    <w:rsid w:val="00B27610"/>
    <w:rsid w:val="00B313AF"/>
    <w:rsid w:val="00B32DB1"/>
    <w:rsid w:val="00B33539"/>
    <w:rsid w:val="00B35439"/>
    <w:rsid w:val="00B3590C"/>
    <w:rsid w:val="00B36DAE"/>
    <w:rsid w:val="00B370F1"/>
    <w:rsid w:val="00B402B2"/>
    <w:rsid w:val="00B4093D"/>
    <w:rsid w:val="00B40959"/>
    <w:rsid w:val="00B4109F"/>
    <w:rsid w:val="00B41B77"/>
    <w:rsid w:val="00B41E90"/>
    <w:rsid w:val="00B42EEE"/>
    <w:rsid w:val="00B44908"/>
    <w:rsid w:val="00B45888"/>
    <w:rsid w:val="00B47D47"/>
    <w:rsid w:val="00B519BD"/>
    <w:rsid w:val="00B530D4"/>
    <w:rsid w:val="00B53929"/>
    <w:rsid w:val="00B6130D"/>
    <w:rsid w:val="00B64678"/>
    <w:rsid w:val="00B64808"/>
    <w:rsid w:val="00B64F54"/>
    <w:rsid w:val="00B65378"/>
    <w:rsid w:val="00B659E7"/>
    <w:rsid w:val="00B67449"/>
    <w:rsid w:val="00B70BD4"/>
    <w:rsid w:val="00B73CCC"/>
    <w:rsid w:val="00B750EB"/>
    <w:rsid w:val="00B77ABC"/>
    <w:rsid w:val="00B80167"/>
    <w:rsid w:val="00B807E0"/>
    <w:rsid w:val="00B81EE1"/>
    <w:rsid w:val="00B81F6E"/>
    <w:rsid w:val="00B848F7"/>
    <w:rsid w:val="00B90F49"/>
    <w:rsid w:val="00B91065"/>
    <w:rsid w:val="00B92FB1"/>
    <w:rsid w:val="00B935F7"/>
    <w:rsid w:val="00BA0EDB"/>
    <w:rsid w:val="00BA1790"/>
    <w:rsid w:val="00BA2335"/>
    <w:rsid w:val="00BA2832"/>
    <w:rsid w:val="00BA444A"/>
    <w:rsid w:val="00BA46C0"/>
    <w:rsid w:val="00BB2DE8"/>
    <w:rsid w:val="00BC0147"/>
    <w:rsid w:val="00BC19D6"/>
    <w:rsid w:val="00BC7936"/>
    <w:rsid w:val="00BD0AD0"/>
    <w:rsid w:val="00BD0C04"/>
    <w:rsid w:val="00BD5033"/>
    <w:rsid w:val="00BD6D4F"/>
    <w:rsid w:val="00BD6E73"/>
    <w:rsid w:val="00BE0B08"/>
    <w:rsid w:val="00BE23B6"/>
    <w:rsid w:val="00BE4A7F"/>
    <w:rsid w:val="00BE4D54"/>
    <w:rsid w:val="00BE7AB9"/>
    <w:rsid w:val="00BF0E97"/>
    <w:rsid w:val="00BF17B3"/>
    <w:rsid w:val="00BF4688"/>
    <w:rsid w:val="00BF5F78"/>
    <w:rsid w:val="00C0100F"/>
    <w:rsid w:val="00C03E10"/>
    <w:rsid w:val="00C04C78"/>
    <w:rsid w:val="00C07BA1"/>
    <w:rsid w:val="00C07DEE"/>
    <w:rsid w:val="00C10337"/>
    <w:rsid w:val="00C10D8A"/>
    <w:rsid w:val="00C13735"/>
    <w:rsid w:val="00C14DA0"/>
    <w:rsid w:val="00C14ED4"/>
    <w:rsid w:val="00C15D62"/>
    <w:rsid w:val="00C238AF"/>
    <w:rsid w:val="00C256F7"/>
    <w:rsid w:val="00C26AAB"/>
    <w:rsid w:val="00C314FE"/>
    <w:rsid w:val="00C34586"/>
    <w:rsid w:val="00C36174"/>
    <w:rsid w:val="00C3715C"/>
    <w:rsid w:val="00C4090D"/>
    <w:rsid w:val="00C46D61"/>
    <w:rsid w:val="00C4716E"/>
    <w:rsid w:val="00C478AA"/>
    <w:rsid w:val="00C56077"/>
    <w:rsid w:val="00C56EA3"/>
    <w:rsid w:val="00C600E5"/>
    <w:rsid w:val="00C62ABF"/>
    <w:rsid w:val="00C644D0"/>
    <w:rsid w:val="00C6609D"/>
    <w:rsid w:val="00C661E1"/>
    <w:rsid w:val="00C70BB6"/>
    <w:rsid w:val="00C720C2"/>
    <w:rsid w:val="00C7239B"/>
    <w:rsid w:val="00C72792"/>
    <w:rsid w:val="00C72CA0"/>
    <w:rsid w:val="00C7302B"/>
    <w:rsid w:val="00C814E6"/>
    <w:rsid w:val="00C814FD"/>
    <w:rsid w:val="00C82237"/>
    <w:rsid w:val="00C90971"/>
    <w:rsid w:val="00C91AD3"/>
    <w:rsid w:val="00C91D86"/>
    <w:rsid w:val="00C93508"/>
    <w:rsid w:val="00C9369B"/>
    <w:rsid w:val="00C944EA"/>
    <w:rsid w:val="00C94A1C"/>
    <w:rsid w:val="00CA5058"/>
    <w:rsid w:val="00CA62CD"/>
    <w:rsid w:val="00CA7A0C"/>
    <w:rsid w:val="00CB044C"/>
    <w:rsid w:val="00CB06E9"/>
    <w:rsid w:val="00CB145F"/>
    <w:rsid w:val="00CB33AD"/>
    <w:rsid w:val="00CB485E"/>
    <w:rsid w:val="00CB4E2C"/>
    <w:rsid w:val="00CB7C33"/>
    <w:rsid w:val="00CC0A52"/>
    <w:rsid w:val="00CC1CF9"/>
    <w:rsid w:val="00CC25FC"/>
    <w:rsid w:val="00CC5592"/>
    <w:rsid w:val="00CC7AB1"/>
    <w:rsid w:val="00CD216E"/>
    <w:rsid w:val="00CD2A4A"/>
    <w:rsid w:val="00CD3D5C"/>
    <w:rsid w:val="00CD5BFA"/>
    <w:rsid w:val="00CD68DE"/>
    <w:rsid w:val="00CD7EE3"/>
    <w:rsid w:val="00CE046B"/>
    <w:rsid w:val="00CE11EE"/>
    <w:rsid w:val="00CE1437"/>
    <w:rsid w:val="00CE2813"/>
    <w:rsid w:val="00CE2A88"/>
    <w:rsid w:val="00CE2EB5"/>
    <w:rsid w:val="00CE347F"/>
    <w:rsid w:val="00CE4995"/>
    <w:rsid w:val="00CE50B3"/>
    <w:rsid w:val="00CE57AD"/>
    <w:rsid w:val="00CE5C35"/>
    <w:rsid w:val="00CF0035"/>
    <w:rsid w:val="00CF1536"/>
    <w:rsid w:val="00CF1719"/>
    <w:rsid w:val="00CF2114"/>
    <w:rsid w:val="00CF4DBF"/>
    <w:rsid w:val="00CF63E9"/>
    <w:rsid w:val="00CF7FDF"/>
    <w:rsid w:val="00D00BA5"/>
    <w:rsid w:val="00D00C30"/>
    <w:rsid w:val="00D01B7E"/>
    <w:rsid w:val="00D07025"/>
    <w:rsid w:val="00D1074E"/>
    <w:rsid w:val="00D15E30"/>
    <w:rsid w:val="00D202EC"/>
    <w:rsid w:val="00D20CB8"/>
    <w:rsid w:val="00D23309"/>
    <w:rsid w:val="00D239C1"/>
    <w:rsid w:val="00D24A1A"/>
    <w:rsid w:val="00D25064"/>
    <w:rsid w:val="00D253B3"/>
    <w:rsid w:val="00D266C0"/>
    <w:rsid w:val="00D27AB3"/>
    <w:rsid w:val="00D3093F"/>
    <w:rsid w:val="00D30EAF"/>
    <w:rsid w:val="00D315A4"/>
    <w:rsid w:val="00D32578"/>
    <w:rsid w:val="00D3365E"/>
    <w:rsid w:val="00D34497"/>
    <w:rsid w:val="00D356C0"/>
    <w:rsid w:val="00D40DF9"/>
    <w:rsid w:val="00D5064E"/>
    <w:rsid w:val="00D50CD4"/>
    <w:rsid w:val="00D50ED6"/>
    <w:rsid w:val="00D51EAF"/>
    <w:rsid w:val="00D526C9"/>
    <w:rsid w:val="00D55498"/>
    <w:rsid w:val="00D572E0"/>
    <w:rsid w:val="00D6022F"/>
    <w:rsid w:val="00D62265"/>
    <w:rsid w:val="00D63228"/>
    <w:rsid w:val="00D63FEC"/>
    <w:rsid w:val="00D66549"/>
    <w:rsid w:val="00D703DC"/>
    <w:rsid w:val="00D70731"/>
    <w:rsid w:val="00D760B2"/>
    <w:rsid w:val="00D76548"/>
    <w:rsid w:val="00D805F9"/>
    <w:rsid w:val="00D82071"/>
    <w:rsid w:val="00D83C19"/>
    <w:rsid w:val="00D84758"/>
    <w:rsid w:val="00D85064"/>
    <w:rsid w:val="00D863BD"/>
    <w:rsid w:val="00D86CE3"/>
    <w:rsid w:val="00D87A3C"/>
    <w:rsid w:val="00D93A6A"/>
    <w:rsid w:val="00D95BBB"/>
    <w:rsid w:val="00DA0A44"/>
    <w:rsid w:val="00DA5A8A"/>
    <w:rsid w:val="00DA65D5"/>
    <w:rsid w:val="00DA799E"/>
    <w:rsid w:val="00DB4FD9"/>
    <w:rsid w:val="00DB52C0"/>
    <w:rsid w:val="00DB5E99"/>
    <w:rsid w:val="00DB6D48"/>
    <w:rsid w:val="00DB73AE"/>
    <w:rsid w:val="00DC1DDE"/>
    <w:rsid w:val="00DC1FA8"/>
    <w:rsid w:val="00DC5CA3"/>
    <w:rsid w:val="00DC64F1"/>
    <w:rsid w:val="00DC6BCF"/>
    <w:rsid w:val="00DC73FB"/>
    <w:rsid w:val="00DC78AA"/>
    <w:rsid w:val="00DD2E33"/>
    <w:rsid w:val="00DD4F43"/>
    <w:rsid w:val="00DD6AFD"/>
    <w:rsid w:val="00DD7087"/>
    <w:rsid w:val="00DE06E4"/>
    <w:rsid w:val="00DE369D"/>
    <w:rsid w:val="00DE3F44"/>
    <w:rsid w:val="00DE44E1"/>
    <w:rsid w:val="00DE4891"/>
    <w:rsid w:val="00DE6E23"/>
    <w:rsid w:val="00DF4321"/>
    <w:rsid w:val="00DF5888"/>
    <w:rsid w:val="00E02324"/>
    <w:rsid w:val="00E06683"/>
    <w:rsid w:val="00E1078E"/>
    <w:rsid w:val="00E10A03"/>
    <w:rsid w:val="00E113A9"/>
    <w:rsid w:val="00E1180B"/>
    <w:rsid w:val="00E122FF"/>
    <w:rsid w:val="00E12E9F"/>
    <w:rsid w:val="00E16823"/>
    <w:rsid w:val="00E173B4"/>
    <w:rsid w:val="00E20B00"/>
    <w:rsid w:val="00E20E91"/>
    <w:rsid w:val="00E22234"/>
    <w:rsid w:val="00E239EA"/>
    <w:rsid w:val="00E31A40"/>
    <w:rsid w:val="00E31B19"/>
    <w:rsid w:val="00E34ABE"/>
    <w:rsid w:val="00E35E0C"/>
    <w:rsid w:val="00E405F2"/>
    <w:rsid w:val="00E41802"/>
    <w:rsid w:val="00E42ACE"/>
    <w:rsid w:val="00E43E73"/>
    <w:rsid w:val="00E44B77"/>
    <w:rsid w:val="00E45839"/>
    <w:rsid w:val="00E464C5"/>
    <w:rsid w:val="00E501A0"/>
    <w:rsid w:val="00E54F66"/>
    <w:rsid w:val="00E56098"/>
    <w:rsid w:val="00E64097"/>
    <w:rsid w:val="00E6638D"/>
    <w:rsid w:val="00E73C74"/>
    <w:rsid w:val="00E77015"/>
    <w:rsid w:val="00E81CC8"/>
    <w:rsid w:val="00E8362D"/>
    <w:rsid w:val="00E95B79"/>
    <w:rsid w:val="00E968D1"/>
    <w:rsid w:val="00EA163C"/>
    <w:rsid w:val="00EA5837"/>
    <w:rsid w:val="00EA7027"/>
    <w:rsid w:val="00EB0441"/>
    <w:rsid w:val="00EB11E6"/>
    <w:rsid w:val="00EB4DAA"/>
    <w:rsid w:val="00EB6608"/>
    <w:rsid w:val="00ED007B"/>
    <w:rsid w:val="00ED0305"/>
    <w:rsid w:val="00ED04EE"/>
    <w:rsid w:val="00ED5D27"/>
    <w:rsid w:val="00ED67B0"/>
    <w:rsid w:val="00EE0FD7"/>
    <w:rsid w:val="00EE16FA"/>
    <w:rsid w:val="00EE5371"/>
    <w:rsid w:val="00EF1A92"/>
    <w:rsid w:val="00EF2850"/>
    <w:rsid w:val="00EF3D0D"/>
    <w:rsid w:val="00EF4E52"/>
    <w:rsid w:val="00EF63C9"/>
    <w:rsid w:val="00EF63CA"/>
    <w:rsid w:val="00EF7D17"/>
    <w:rsid w:val="00EF7DD0"/>
    <w:rsid w:val="00EF7F32"/>
    <w:rsid w:val="00F00557"/>
    <w:rsid w:val="00F07293"/>
    <w:rsid w:val="00F073FA"/>
    <w:rsid w:val="00F1306F"/>
    <w:rsid w:val="00F13517"/>
    <w:rsid w:val="00F1584B"/>
    <w:rsid w:val="00F176F2"/>
    <w:rsid w:val="00F23916"/>
    <w:rsid w:val="00F25439"/>
    <w:rsid w:val="00F25B78"/>
    <w:rsid w:val="00F274DE"/>
    <w:rsid w:val="00F32396"/>
    <w:rsid w:val="00F34299"/>
    <w:rsid w:val="00F35CD2"/>
    <w:rsid w:val="00F35E08"/>
    <w:rsid w:val="00F371B0"/>
    <w:rsid w:val="00F40E4E"/>
    <w:rsid w:val="00F42AC3"/>
    <w:rsid w:val="00F448F8"/>
    <w:rsid w:val="00F50DAE"/>
    <w:rsid w:val="00F5178C"/>
    <w:rsid w:val="00F5188F"/>
    <w:rsid w:val="00F52A84"/>
    <w:rsid w:val="00F54F57"/>
    <w:rsid w:val="00F554A4"/>
    <w:rsid w:val="00F57042"/>
    <w:rsid w:val="00F603B5"/>
    <w:rsid w:val="00F606B9"/>
    <w:rsid w:val="00F609EC"/>
    <w:rsid w:val="00F64DE0"/>
    <w:rsid w:val="00F7203D"/>
    <w:rsid w:val="00F72D88"/>
    <w:rsid w:val="00F8472A"/>
    <w:rsid w:val="00F84A5F"/>
    <w:rsid w:val="00F85D42"/>
    <w:rsid w:val="00F873EC"/>
    <w:rsid w:val="00F87ABE"/>
    <w:rsid w:val="00F92FDE"/>
    <w:rsid w:val="00F93768"/>
    <w:rsid w:val="00F9627B"/>
    <w:rsid w:val="00F9643D"/>
    <w:rsid w:val="00F97C1C"/>
    <w:rsid w:val="00FA1566"/>
    <w:rsid w:val="00FA281A"/>
    <w:rsid w:val="00FA409A"/>
    <w:rsid w:val="00FA4F12"/>
    <w:rsid w:val="00FA51B0"/>
    <w:rsid w:val="00FA58FC"/>
    <w:rsid w:val="00FA5AA1"/>
    <w:rsid w:val="00FA6C55"/>
    <w:rsid w:val="00FB008A"/>
    <w:rsid w:val="00FB05CA"/>
    <w:rsid w:val="00FB06D0"/>
    <w:rsid w:val="00FB2773"/>
    <w:rsid w:val="00FB4801"/>
    <w:rsid w:val="00FB52E0"/>
    <w:rsid w:val="00FB6900"/>
    <w:rsid w:val="00FC0A3D"/>
    <w:rsid w:val="00FC14A9"/>
    <w:rsid w:val="00FC1D64"/>
    <w:rsid w:val="00FC3698"/>
    <w:rsid w:val="00FC3924"/>
    <w:rsid w:val="00FC4C42"/>
    <w:rsid w:val="00FC6CE8"/>
    <w:rsid w:val="00FD2A7F"/>
    <w:rsid w:val="00FD5420"/>
    <w:rsid w:val="00FD5893"/>
    <w:rsid w:val="00FE38E5"/>
    <w:rsid w:val="00FE4677"/>
    <w:rsid w:val="00FE6374"/>
    <w:rsid w:val="00FF206F"/>
    <w:rsid w:val="00FF3E21"/>
    <w:rsid w:val="00FF4591"/>
    <w:rsid w:val="00FF4A08"/>
    <w:rsid w:val="00FF6F8D"/>
    <w:rsid w:val="00FF7F95"/>
    <w:rsid w:val="020855CD"/>
    <w:rsid w:val="086C62EA"/>
    <w:rsid w:val="0A947C6E"/>
    <w:rsid w:val="0F8361BB"/>
    <w:rsid w:val="11CB363A"/>
    <w:rsid w:val="171E60AE"/>
    <w:rsid w:val="19C71CFE"/>
    <w:rsid w:val="1EC9502F"/>
    <w:rsid w:val="2A944F6B"/>
    <w:rsid w:val="2BA10D13"/>
    <w:rsid w:val="4C0F5BD8"/>
    <w:rsid w:val="4F7C39CE"/>
    <w:rsid w:val="51307BEE"/>
    <w:rsid w:val="5A0D4668"/>
    <w:rsid w:val="5A67590D"/>
    <w:rsid w:val="5BC3370D"/>
    <w:rsid w:val="65506B40"/>
    <w:rsid w:val="68663EC4"/>
    <w:rsid w:val="6A9002F7"/>
    <w:rsid w:val="71DD5853"/>
    <w:rsid w:val="73673178"/>
    <w:rsid w:val="7FF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rFonts w:ascii="Verdana" w:hAnsi="Verdana" w:hint="default"/>
      <w:strike w:val="0"/>
      <w:dstrike w:val="0"/>
      <w:color w:val="333333"/>
      <w:sz w:val="18"/>
      <w:szCs w:val="18"/>
      <w:u w:val="none"/>
    </w:rPr>
  </w:style>
  <w:style w:type="character" w:customStyle="1" w:styleId="Char">
    <w:name w:val="批注框文本 Char"/>
    <w:link w:val="a5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548</Words>
  <Characters>3128</Characters>
  <Application>Microsoft Office Word</Application>
  <DocSecurity>0</DocSecurity>
  <Lines>26</Lines>
  <Paragraphs>7</Paragraphs>
  <ScaleCrop>false</ScaleCrop>
  <Company>微软中国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cp:lastPrinted>2018-04-11T02:16:00Z</cp:lastPrinted>
  <dcterms:created xsi:type="dcterms:W3CDTF">2018-04-18T00:42:00Z</dcterms:created>
  <dcterms:modified xsi:type="dcterms:W3CDTF">2018-04-18T00:42:00Z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